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9024" w14:textId="4B209C1B" w:rsidR="00FB61F5" w:rsidRPr="00C4507D" w:rsidRDefault="00C4507D" w:rsidP="00C4507D">
      <w:pPr>
        <w:jc w:val="center"/>
        <w:rPr>
          <w:b/>
          <w:bCs/>
          <w:sz w:val="28"/>
          <w:szCs w:val="28"/>
        </w:rPr>
      </w:pPr>
      <w:r w:rsidRPr="00C4507D">
        <w:rPr>
          <w:b/>
          <w:bCs/>
          <w:sz w:val="28"/>
          <w:szCs w:val="28"/>
        </w:rPr>
        <w:t>Chapter 4: The 21st</w:t>
      </w:r>
      <w:r w:rsidR="00495853">
        <w:rPr>
          <w:b/>
          <w:bCs/>
          <w:sz w:val="28"/>
          <w:szCs w:val="28"/>
        </w:rPr>
        <w:t xml:space="preserve"> </w:t>
      </w:r>
      <w:r w:rsidRPr="00C4507D">
        <w:rPr>
          <w:b/>
          <w:bCs/>
          <w:sz w:val="28"/>
          <w:szCs w:val="28"/>
        </w:rPr>
        <w:t>Century Global Economy</w:t>
      </w:r>
    </w:p>
    <w:p w14:paraId="23630851" w14:textId="77777777" w:rsidR="00C4507D" w:rsidRDefault="00C4507D" w:rsidP="001F5A37">
      <w:pPr>
        <w:rPr>
          <w:b/>
          <w:bCs/>
          <w:sz w:val="4"/>
          <w:szCs w:val="4"/>
        </w:rPr>
      </w:pPr>
    </w:p>
    <w:p w14:paraId="216F468E" w14:textId="77777777" w:rsidR="00322C33" w:rsidRDefault="00322C33" w:rsidP="001F5A37">
      <w:pPr>
        <w:rPr>
          <w:b/>
          <w:bCs/>
          <w:sz w:val="4"/>
          <w:szCs w:val="4"/>
        </w:rPr>
      </w:pPr>
    </w:p>
    <w:p w14:paraId="2752C755" w14:textId="77777777" w:rsidR="00322C33" w:rsidRDefault="00322C33" w:rsidP="001F5A37">
      <w:pPr>
        <w:rPr>
          <w:b/>
          <w:bCs/>
          <w:sz w:val="4"/>
          <w:szCs w:val="4"/>
        </w:rPr>
      </w:pPr>
    </w:p>
    <w:p w14:paraId="34B28C40" w14:textId="77777777" w:rsidR="00322C33" w:rsidRPr="00322C33" w:rsidRDefault="00322C33" w:rsidP="001F5A37">
      <w:pPr>
        <w:rPr>
          <w:b/>
          <w:bCs/>
          <w:sz w:val="4"/>
          <w:szCs w:val="4"/>
        </w:rPr>
      </w:pPr>
    </w:p>
    <w:p w14:paraId="048AC897" w14:textId="77777777" w:rsidR="00C4507D" w:rsidRDefault="00C4507D" w:rsidP="001F5A37">
      <w:pPr>
        <w:tabs>
          <w:tab w:val="left" w:pos="1350"/>
        </w:tabs>
      </w:pPr>
      <w:r w:rsidRPr="000F0B81">
        <w:rPr>
          <w:b/>
          <w:bCs/>
        </w:rPr>
        <w:t xml:space="preserve">Part 1 Instructions: </w:t>
      </w:r>
      <w:r w:rsidRPr="000F0B81">
        <w:t xml:space="preserve">Select the BEST answer choice for each multiple-choice question. </w:t>
      </w:r>
    </w:p>
    <w:p w14:paraId="673BEE74" w14:textId="2942D8FA" w:rsidR="00C4507D" w:rsidRDefault="00C4507D" w:rsidP="001F5A37">
      <w:pPr>
        <w:tabs>
          <w:tab w:val="left" w:pos="1350"/>
        </w:tabs>
      </w:pPr>
      <w:r w:rsidRPr="000F0B81">
        <w:t>(4 points each)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275"/>
      </w:tblGrid>
      <w:tr w:rsidR="001F5A37" w14:paraId="68416AA4" w14:textId="77777777" w:rsidTr="00BF02CA">
        <w:tc>
          <w:tcPr>
            <w:tcW w:w="1075" w:type="dxa"/>
          </w:tcPr>
          <w:p w14:paraId="524C5B61" w14:textId="7267D6E4" w:rsidR="001F5A37" w:rsidRDefault="001F5A37" w:rsidP="001F5A37">
            <w:pPr>
              <w:tabs>
                <w:tab w:val="left" w:pos="1350"/>
              </w:tabs>
            </w:pPr>
            <w:r>
              <w:t>____1.</w:t>
            </w:r>
          </w:p>
        </w:tc>
        <w:tc>
          <w:tcPr>
            <w:tcW w:w="8275" w:type="dxa"/>
          </w:tcPr>
          <w:p w14:paraId="24A457C3" w14:textId="77777777" w:rsidR="001F5A37" w:rsidRDefault="001F5A37" w:rsidP="001F5A37">
            <w:pPr>
              <w:tabs>
                <w:tab w:val="left" w:pos="1350"/>
              </w:tabs>
            </w:pPr>
            <w:r>
              <w:t>Which term best describes an international system for buying and selling goods and services?</w:t>
            </w:r>
          </w:p>
          <w:p w14:paraId="7BE63E6B" w14:textId="77777777" w:rsidR="001F5A37" w:rsidRDefault="001F5A37" w:rsidP="001F5A37">
            <w:pPr>
              <w:tabs>
                <w:tab w:val="left" w:pos="1350"/>
              </w:tabs>
            </w:pPr>
          </w:p>
          <w:p w14:paraId="746CF15B" w14:textId="4DDA73CE" w:rsidR="001F5A37" w:rsidRDefault="001F5A37" w:rsidP="001F5A37">
            <w:pPr>
              <w:pStyle w:val="ListParagraph"/>
              <w:numPr>
                <w:ilvl w:val="0"/>
                <w:numId w:val="7"/>
              </w:numPr>
            </w:pPr>
            <w:r>
              <w:t>commerce</w:t>
            </w:r>
          </w:p>
          <w:p w14:paraId="127430CA" w14:textId="70042CDA" w:rsidR="001F5A37" w:rsidRDefault="001F5A37" w:rsidP="001F5A37">
            <w:pPr>
              <w:pStyle w:val="ListParagraph"/>
              <w:numPr>
                <w:ilvl w:val="0"/>
                <w:numId w:val="7"/>
              </w:numPr>
            </w:pPr>
            <w:r>
              <w:t>free trade</w:t>
            </w:r>
          </w:p>
          <w:p w14:paraId="0E806B1C" w14:textId="3BD0B9D0" w:rsidR="001F5A37" w:rsidRDefault="001F5A37" w:rsidP="001F5A37">
            <w:pPr>
              <w:pStyle w:val="ListParagraph"/>
              <w:numPr>
                <w:ilvl w:val="0"/>
                <w:numId w:val="7"/>
              </w:numPr>
            </w:pPr>
            <w:r>
              <w:t>global marketplace</w:t>
            </w:r>
          </w:p>
          <w:p w14:paraId="3537593F" w14:textId="62A5FF6E" w:rsidR="001F5A37" w:rsidRDefault="001F5A37" w:rsidP="001F5A37">
            <w:pPr>
              <w:pStyle w:val="ListParagraph"/>
              <w:numPr>
                <w:ilvl w:val="0"/>
                <w:numId w:val="7"/>
              </w:numPr>
            </w:pPr>
            <w:r>
              <w:t>mercantilism</w:t>
            </w:r>
          </w:p>
          <w:p w14:paraId="565A7B84" w14:textId="4959C2EE" w:rsidR="001F5A37" w:rsidRDefault="001F5A37" w:rsidP="001F5A37">
            <w:pPr>
              <w:tabs>
                <w:tab w:val="left" w:pos="1350"/>
              </w:tabs>
            </w:pPr>
          </w:p>
        </w:tc>
      </w:tr>
      <w:tr w:rsidR="001F5A37" w14:paraId="2969B202" w14:textId="77777777" w:rsidTr="00BF02CA">
        <w:tc>
          <w:tcPr>
            <w:tcW w:w="1075" w:type="dxa"/>
          </w:tcPr>
          <w:p w14:paraId="33034A5F" w14:textId="7A1C1B38" w:rsidR="001F5A37" w:rsidRDefault="001F5A37" w:rsidP="001F5A37">
            <w:pPr>
              <w:tabs>
                <w:tab w:val="left" w:pos="1350"/>
              </w:tabs>
            </w:pPr>
            <w:r>
              <w:t>____ 2.</w:t>
            </w:r>
          </w:p>
        </w:tc>
        <w:tc>
          <w:tcPr>
            <w:tcW w:w="8275" w:type="dxa"/>
          </w:tcPr>
          <w:p w14:paraId="2B507509" w14:textId="77777777" w:rsidR="001F5A37" w:rsidRDefault="001F5A37" w:rsidP="001F5A37">
            <w:pPr>
              <w:tabs>
                <w:tab w:val="left" w:pos="1350"/>
              </w:tabs>
            </w:pPr>
            <w:r>
              <w:t>Use the information to answer the question.</w:t>
            </w:r>
          </w:p>
          <w:p w14:paraId="3E330986" w14:textId="5C706890" w:rsidR="001F5A37" w:rsidRDefault="001F5A37" w:rsidP="001F5A37">
            <w:pPr>
              <w:tabs>
                <w:tab w:val="left" w:pos="135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834E0" wp14:editId="1E18C62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18626</wp:posOffset>
                      </wp:positionV>
                      <wp:extent cx="3090333" cy="1058333"/>
                      <wp:effectExtent l="0" t="0" r="8890" b="8890"/>
                      <wp:wrapNone/>
                      <wp:docPr id="6050611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0333" cy="10583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5D6F91" w14:textId="77777777" w:rsidR="001F5A37" w:rsidRDefault="001F5A37" w:rsidP="001F5A37">
                                  <w:pPr>
                                    <w:jc w:val="center"/>
                                  </w:pPr>
                                  <w:r>
                                    <w:t>____?____</w:t>
                                  </w:r>
                                </w:p>
                                <w:p w14:paraId="468DD60E" w14:textId="77777777" w:rsidR="001F5A37" w:rsidRDefault="001F5A37" w:rsidP="001F5A3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age</w:t>
                                  </w:r>
                                </w:p>
                                <w:p w14:paraId="4A59C2C2" w14:textId="77777777" w:rsidR="001F5A37" w:rsidRDefault="001F5A37" w:rsidP="001F5A3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gender</w:t>
                                  </w:r>
                                </w:p>
                                <w:p w14:paraId="709166FD" w14:textId="77777777" w:rsidR="001F5A37" w:rsidRDefault="001F5A37" w:rsidP="001F5A3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income</w:t>
                                  </w:r>
                                </w:p>
                                <w:p w14:paraId="1528E1F0" w14:textId="77777777" w:rsidR="001F5A37" w:rsidRDefault="001F5A37" w:rsidP="001F5A3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education level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5F6834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.6pt;margin-top:1.45pt;width:243.35pt;height:8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" fillcolor="white [3201]" strokeweight=".5pt">
                      <v:textbox>
                        <w:txbxContent>
                          <w:p w14:paraId="275D6F91" w14:textId="77777777" w:rsidR="001F5A37" w:rsidRDefault="001F5A37" w:rsidP="001F5A37">
                            <w:pPr>
                              <w:jc w:val="center"/>
                            </w:pPr>
                            <w:r>
                              <w:t>____?____</w:t>
                            </w:r>
                          </w:p>
                          <w:p w14:paraId="468DD60E" w14:textId="77777777" w:rsidR="001F5A37" w:rsidRDefault="001F5A37" w:rsidP="001F5A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age</w:t>
                            </w:r>
                          </w:p>
                          <w:p w14:paraId="4A59C2C2" w14:textId="77777777" w:rsidR="001F5A37" w:rsidRDefault="001F5A37" w:rsidP="001F5A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gender</w:t>
                            </w:r>
                          </w:p>
                          <w:p w14:paraId="709166FD" w14:textId="77777777" w:rsidR="001F5A37" w:rsidRDefault="001F5A37" w:rsidP="001F5A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income</w:t>
                            </w:r>
                          </w:p>
                          <w:p w14:paraId="1528E1F0" w14:textId="77777777" w:rsidR="001F5A37" w:rsidRDefault="001F5A37" w:rsidP="001F5A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education level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88D84" w14:textId="77777777" w:rsidR="001F5A37" w:rsidRDefault="001F5A37" w:rsidP="001F5A37">
            <w:pPr>
              <w:tabs>
                <w:tab w:val="left" w:pos="1350"/>
              </w:tabs>
            </w:pPr>
          </w:p>
          <w:p w14:paraId="65CBDD24" w14:textId="77777777" w:rsidR="001F5A37" w:rsidRDefault="001F5A37" w:rsidP="001F5A37">
            <w:pPr>
              <w:tabs>
                <w:tab w:val="left" w:pos="1350"/>
              </w:tabs>
            </w:pPr>
          </w:p>
          <w:p w14:paraId="7B65CFB3" w14:textId="77777777" w:rsidR="001F5A37" w:rsidRDefault="001F5A37" w:rsidP="001F5A37">
            <w:pPr>
              <w:tabs>
                <w:tab w:val="left" w:pos="1350"/>
              </w:tabs>
            </w:pPr>
          </w:p>
          <w:p w14:paraId="5E7F842A" w14:textId="77777777" w:rsidR="001F5A37" w:rsidRDefault="001F5A37" w:rsidP="001F5A37">
            <w:pPr>
              <w:tabs>
                <w:tab w:val="left" w:pos="1350"/>
              </w:tabs>
            </w:pPr>
          </w:p>
          <w:p w14:paraId="1FE6CE46" w14:textId="77777777" w:rsidR="001F5A37" w:rsidRDefault="001F5A37" w:rsidP="001F5A37">
            <w:pPr>
              <w:tabs>
                <w:tab w:val="left" w:pos="1350"/>
              </w:tabs>
            </w:pPr>
          </w:p>
          <w:p w14:paraId="03B293B7" w14:textId="77777777" w:rsidR="001F5A37" w:rsidRDefault="001F5A37" w:rsidP="001F5A37">
            <w:pPr>
              <w:ind w:left="348" w:hanging="360"/>
            </w:pPr>
            <w:r>
              <w:t xml:space="preserve">What title would BEST label these categories about a population? </w:t>
            </w:r>
          </w:p>
          <w:p w14:paraId="74D983E2" w14:textId="77777777" w:rsidR="001F5A37" w:rsidRDefault="001F5A37" w:rsidP="001F5A37">
            <w:pPr>
              <w:tabs>
                <w:tab w:val="left" w:pos="1350"/>
              </w:tabs>
              <w:ind w:left="1080" w:hanging="360"/>
            </w:pPr>
          </w:p>
          <w:p w14:paraId="57A55BFA" w14:textId="77777777" w:rsidR="001F5A37" w:rsidRDefault="001F5A37" w:rsidP="001F5A37">
            <w:pPr>
              <w:pStyle w:val="ListParagraph"/>
              <w:numPr>
                <w:ilvl w:val="0"/>
                <w:numId w:val="3"/>
              </w:numPr>
              <w:ind w:left="798" w:hanging="540"/>
            </w:pPr>
            <w:r>
              <w:t>demographics</w:t>
            </w:r>
          </w:p>
          <w:p w14:paraId="7DC66ECB" w14:textId="77777777" w:rsidR="001F5A37" w:rsidRDefault="001F5A37" w:rsidP="001F5A37">
            <w:pPr>
              <w:pStyle w:val="ListParagraph"/>
              <w:numPr>
                <w:ilvl w:val="0"/>
                <w:numId w:val="3"/>
              </w:numPr>
              <w:ind w:left="798" w:hanging="540"/>
            </w:pPr>
            <w:r>
              <w:t>employment barriers</w:t>
            </w:r>
          </w:p>
          <w:p w14:paraId="40954DF1" w14:textId="77777777" w:rsidR="001F5A37" w:rsidRDefault="001F5A37" w:rsidP="001F5A37">
            <w:pPr>
              <w:pStyle w:val="ListParagraph"/>
              <w:numPr>
                <w:ilvl w:val="0"/>
                <w:numId w:val="3"/>
              </w:numPr>
              <w:ind w:left="798" w:hanging="540"/>
            </w:pPr>
            <w:r>
              <w:t>factors affecting health</w:t>
            </w:r>
          </w:p>
          <w:p w14:paraId="3ADBFB7B" w14:textId="77777777" w:rsidR="001F5A37" w:rsidRDefault="001F5A37" w:rsidP="001F5A37">
            <w:pPr>
              <w:pStyle w:val="ListParagraph"/>
              <w:numPr>
                <w:ilvl w:val="0"/>
                <w:numId w:val="3"/>
              </w:numPr>
              <w:ind w:left="798" w:hanging="540"/>
            </w:pPr>
            <w:r>
              <w:t xml:space="preserve">workforce characteristics </w:t>
            </w:r>
          </w:p>
          <w:p w14:paraId="2048F19C" w14:textId="61B14B32" w:rsidR="001F5A37" w:rsidRDefault="001F5A37" w:rsidP="001F5A37">
            <w:pPr>
              <w:tabs>
                <w:tab w:val="left" w:pos="1350"/>
              </w:tabs>
            </w:pPr>
          </w:p>
        </w:tc>
      </w:tr>
      <w:tr w:rsidR="001F5A37" w14:paraId="02999FBD" w14:textId="77777777" w:rsidTr="00BF02CA">
        <w:tc>
          <w:tcPr>
            <w:tcW w:w="1075" w:type="dxa"/>
          </w:tcPr>
          <w:p w14:paraId="0AD16B91" w14:textId="44930362" w:rsidR="001F5A37" w:rsidRDefault="001F5A37" w:rsidP="001F5A37">
            <w:pPr>
              <w:tabs>
                <w:tab w:val="left" w:pos="1350"/>
              </w:tabs>
            </w:pPr>
            <w:r>
              <w:t>____ 3.</w:t>
            </w:r>
          </w:p>
        </w:tc>
        <w:tc>
          <w:tcPr>
            <w:tcW w:w="8275" w:type="dxa"/>
          </w:tcPr>
          <w:p w14:paraId="1306D27D" w14:textId="1E3612B3" w:rsidR="001F5A37" w:rsidRDefault="001F5A37" w:rsidP="001F5A37">
            <w:pPr>
              <w:tabs>
                <w:tab w:val="left" w:pos="1350"/>
              </w:tabs>
            </w:pPr>
            <w:r>
              <w:t xml:space="preserve">Use the information to answer the question. </w:t>
            </w:r>
          </w:p>
          <w:p w14:paraId="489A1B27" w14:textId="1B782111" w:rsidR="001F5A37" w:rsidRDefault="001F5A37" w:rsidP="001F5A37">
            <w:pPr>
              <w:tabs>
                <w:tab w:val="left" w:pos="135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B5AC7" wp14:editId="17283AD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101812</wp:posOffset>
                      </wp:positionV>
                      <wp:extent cx="4652010" cy="1828800"/>
                      <wp:effectExtent l="0" t="0" r="8890" b="8890"/>
                      <wp:wrapSquare wrapText="bothSides"/>
                      <wp:docPr id="9600323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201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6B2FF1" w14:textId="77777777" w:rsidR="001F5A37" w:rsidRPr="001F5A37" w:rsidRDefault="001F5A37" w:rsidP="001F5A37">
                                  <w:pPr>
                                    <w:rPr>
                                      <w:rFonts w:ascii="Aptos" w:hAnsi="Aptos" w:cs="Times New Roman"/>
                                    </w:rPr>
                                  </w:pPr>
                                  <w:r w:rsidRPr="001F5A37">
                                    <w:rPr>
                                      <w:rFonts w:ascii="Aptos" w:hAnsi="Aptos" w:cs="Times New Roman"/>
                                    </w:rPr>
                                    <w:t xml:space="preserve">Juan operates a crane for a West Virginia shipping company for 40 hours each week. At the end of the week, the company pays him money in exchange for the work.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245B5AC7" id="Text Box 1" o:spid="_x0000_s1027" type="#_x0000_t202" style="position:absolute;margin-left:8.15pt;margin-top:8pt;width:366.3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" filled="f" strokeweight=".5pt">
                      <v:textbox style="mso-fit-shape-to-text:t">
                        <w:txbxContent>
                          <w:p w14:paraId="566B2FF1" w14:textId="77777777" w:rsidR="001F5A37" w:rsidRPr="001F5A37" w:rsidRDefault="001F5A37" w:rsidP="001F5A37">
                            <w:pPr>
                              <w:rPr>
                                <w:rFonts w:ascii="Aptos" w:hAnsi="Aptos" w:cs="Times New Roman"/>
                              </w:rPr>
                            </w:pPr>
                            <w:r w:rsidRPr="001F5A37">
                              <w:rPr>
                                <w:rFonts w:ascii="Aptos" w:hAnsi="Aptos" w:cs="Times New Roman"/>
                              </w:rPr>
                              <w:t xml:space="preserve">Juan operates a crane for a West Virginia shipping company for 40 hours each week. At the end of the week, the company pays him money in exchange for the work.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2B0A138" w14:textId="208F7E9A" w:rsidR="001F5A37" w:rsidRDefault="001F5A37" w:rsidP="001F5A37">
            <w:pPr>
              <w:tabs>
                <w:tab w:val="left" w:pos="1350"/>
              </w:tabs>
            </w:pPr>
          </w:p>
          <w:p w14:paraId="5A853783" w14:textId="77777777" w:rsidR="001F5A37" w:rsidRDefault="001F5A37" w:rsidP="001F5A37">
            <w:pPr>
              <w:tabs>
                <w:tab w:val="left" w:pos="1350"/>
              </w:tabs>
            </w:pPr>
          </w:p>
          <w:p w14:paraId="41C5F8F0" w14:textId="77777777" w:rsidR="001F5A37" w:rsidRDefault="001F5A37" w:rsidP="001F5A37">
            <w:pPr>
              <w:tabs>
                <w:tab w:val="left" w:pos="1350"/>
              </w:tabs>
            </w:pPr>
          </w:p>
          <w:p w14:paraId="0EA54B3D" w14:textId="30DBCE46" w:rsidR="001F5A37" w:rsidRDefault="001F5A37" w:rsidP="001F5A37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</w:pPr>
            <w:r>
              <w:t>expenses</w:t>
            </w:r>
          </w:p>
          <w:p w14:paraId="3C0D256F" w14:textId="576EC04A" w:rsidR="001F5A37" w:rsidRDefault="001F5A37" w:rsidP="001F5A37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</w:pPr>
            <w:r>
              <w:t>income</w:t>
            </w:r>
          </w:p>
          <w:p w14:paraId="2AC4F428" w14:textId="78C1FFBA" w:rsidR="001F5A37" w:rsidRDefault="001F5A37" w:rsidP="001F5A37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</w:pPr>
            <w:r>
              <w:t>interest</w:t>
            </w:r>
          </w:p>
          <w:p w14:paraId="52C90DA9" w14:textId="4DBEE50A" w:rsidR="001F5A37" w:rsidRDefault="001F5A37" w:rsidP="001F5A37">
            <w:pPr>
              <w:pStyle w:val="ListParagraph"/>
              <w:numPr>
                <w:ilvl w:val="0"/>
                <w:numId w:val="9"/>
              </w:numPr>
              <w:tabs>
                <w:tab w:val="left" w:pos="1350"/>
              </w:tabs>
            </w:pPr>
            <w:r>
              <w:t>investment</w:t>
            </w:r>
          </w:p>
          <w:p w14:paraId="1F184EF4" w14:textId="36C9D072" w:rsidR="001F5A37" w:rsidRDefault="001F5A37" w:rsidP="001F5A37">
            <w:pPr>
              <w:tabs>
                <w:tab w:val="left" w:pos="1350"/>
              </w:tabs>
            </w:pPr>
          </w:p>
        </w:tc>
      </w:tr>
      <w:tr w:rsidR="001F5A37" w14:paraId="42A62AA4" w14:textId="77777777" w:rsidTr="00BF02CA">
        <w:tc>
          <w:tcPr>
            <w:tcW w:w="1075" w:type="dxa"/>
          </w:tcPr>
          <w:p w14:paraId="5A95CA9B" w14:textId="182F3D08" w:rsidR="001F5A37" w:rsidRDefault="001F5A37" w:rsidP="001F5A37">
            <w:pPr>
              <w:tabs>
                <w:tab w:val="left" w:pos="1350"/>
              </w:tabs>
            </w:pPr>
            <w:r>
              <w:t>____ 4.</w:t>
            </w:r>
          </w:p>
        </w:tc>
        <w:tc>
          <w:tcPr>
            <w:tcW w:w="8275" w:type="dxa"/>
          </w:tcPr>
          <w:p w14:paraId="0BA71CC9" w14:textId="4AAC8D9D" w:rsidR="001F5A37" w:rsidRDefault="00322C33" w:rsidP="001F5A37">
            <w:pPr>
              <w:tabs>
                <w:tab w:val="left" w:pos="1350"/>
              </w:tabs>
            </w:pPr>
            <w:r>
              <w:t xml:space="preserve">Marco Polo’s travels are known for encouraging trade between European countries and which Asian country? </w:t>
            </w:r>
          </w:p>
          <w:p w14:paraId="402DEF20" w14:textId="77777777" w:rsidR="001F5A37" w:rsidRDefault="001F5A37" w:rsidP="001F5A37">
            <w:pPr>
              <w:tabs>
                <w:tab w:val="left" w:pos="1350"/>
              </w:tabs>
            </w:pPr>
          </w:p>
          <w:p w14:paraId="0BC1BDFF" w14:textId="77777777" w:rsidR="00322C33" w:rsidRDefault="00322C33" w:rsidP="001F5A37">
            <w:pPr>
              <w:pStyle w:val="ListParagraph"/>
              <w:numPr>
                <w:ilvl w:val="0"/>
                <w:numId w:val="10"/>
              </w:numPr>
              <w:tabs>
                <w:tab w:val="left" w:pos="1350"/>
              </w:tabs>
            </w:pPr>
            <w:r>
              <w:t>China</w:t>
            </w:r>
          </w:p>
          <w:p w14:paraId="22A288ED" w14:textId="77777777" w:rsidR="00322C33" w:rsidRDefault="00322C33" w:rsidP="001F5A37">
            <w:pPr>
              <w:pStyle w:val="ListParagraph"/>
              <w:numPr>
                <w:ilvl w:val="0"/>
                <w:numId w:val="10"/>
              </w:numPr>
              <w:tabs>
                <w:tab w:val="left" w:pos="1350"/>
              </w:tabs>
            </w:pPr>
            <w:r>
              <w:t>Japan</w:t>
            </w:r>
          </w:p>
          <w:p w14:paraId="506BA2CB" w14:textId="77777777" w:rsidR="00322C33" w:rsidRDefault="00322C33" w:rsidP="001F5A37">
            <w:pPr>
              <w:pStyle w:val="ListParagraph"/>
              <w:numPr>
                <w:ilvl w:val="0"/>
                <w:numId w:val="10"/>
              </w:numPr>
              <w:tabs>
                <w:tab w:val="left" w:pos="1350"/>
              </w:tabs>
            </w:pPr>
            <w:r>
              <w:t>Orient</w:t>
            </w:r>
          </w:p>
          <w:p w14:paraId="4C513683" w14:textId="77777777" w:rsidR="00322C33" w:rsidRDefault="00322C33" w:rsidP="001F5A37">
            <w:pPr>
              <w:pStyle w:val="ListParagraph"/>
              <w:numPr>
                <w:ilvl w:val="0"/>
                <w:numId w:val="10"/>
              </w:numPr>
              <w:tabs>
                <w:tab w:val="left" w:pos="1350"/>
              </w:tabs>
            </w:pPr>
            <w:r>
              <w:t>Russia</w:t>
            </w:r>
          </w:p>
          <w:p w14:paraId="3F8A95EB" w14:textId="1130D3D4" w:rsidR="001F5A37" w:rsidRDefault="001F5A37" w:rsidP="001F5A37">
            <w:pPr>
              <w:tabs>
                <w:tab w:val="left" w:pos="1350"/>
              </w:tabs>
            </w:pPr>
          </w:p>
        </w:tc>
      </w:tr>
      <w:tr w:rsidR="00322C33" w14:paraId="66D94664" w14:textId="77777777" w:rsidTr="00BF02CA">
        <w:tc>
          <w:tcPr>
            <w:tcW w:w="1075" w:type="dxa"/>
          </w:tcPr>
          <w:p w14:paraId="4C7CCA4A" w14:textId="0A3DF845" w:rsidR="00322C33" w:rsidRDefault="00322C33" w:rsidP="001F5A37">
            <w:pPr>
              <w:tabs>
                <w:tab w:val="left" w:pos="1350"/>
              </w:tabs>
            </w:pPr>
            <w:r>
              <w:lastRenderedPageBreak/>
              <w:t>____ 5.</w:t>
            </w:r>
          </w:p>
        </w:tc>
        <w:tc>
          <w:tcPr>
            <w:tcW w:w="8275" w:type="dxa"/>
          </w:tcPr>
          <w:p w14:paraId="3A55FD5A" w14:textId="6BE547C8" w:rsidR="00322C33" w:rsidRDefault="00B07D53" w:rsidP="00322C33">
            <w:pPr>
              <w:tabs>
                <w:tab w:val="left" w:pos="1350"/>
              </w:tabs>
            </w:pPr>
            <w:r>
              <w:t xml:space="preserve">What advantages does a good credit history give to a person? </w:t>
            </w:r>
          </w:p>
          <w:p w14:paraId="0FE52EFA" w14:textId="77777777" w:rsidR="00322C33" w:rsidRDefault="00322C33" w:rsidP="00322C33">
            <w:pPr>
              <w:tabs>
                <w:tab w:val="left" w:pos="1350"/>
              </w:tabs>
            </w:pPr>
          </w:p>
          <w:p w14:paraId="6647F905" w14:textId="564769A9" w:rsidR="00322C33" w:rsidRDefault="00B07D53" w:rsidP="00322C33">
            <w:pPr>
              <w:pStyle w:val="ListParagraph"/>
              <w:numPr>
                <w:ilvl w:val="0"/>
                <w:numId w:val="11"/>
              </w:numPr>
              <w:tabs>
                <w:tab w:val="left" w:pos="1350"/>
              </w:tabs>
            </w:pPr>
            <w:r>
              <w:t xml:space="preserve">the ability to get a credit card </w:t>
            </w:r>
          </w:p>
          <w:p w14:paraId="7C757C4D" w14:textId="77777777" w:rsidR="00B07D53" w:rsidRDefault="00B07D53" w:rsidP="00B07D53">
            <w:pPr>
              <w:pStyle w:val="ListParagraph"/>
              <w:numPr>
                <w:ilvl w:val="0"/>
                <w:numId w:val="11"/>
              </w:numPr>
              <w:tabs>
                <w:tab w:val="left" w:pos="1350"/>
              </w:tabs>
            </w:pPr>
            <w:r>
              <w:t xml:space="preserve">opportunities for a job with a higher income </w:t>
            </w:r>
          </w:p>
          <w:p w14:paraId="72292A9A" w14:textId="5739E09E" w:rsidR="00322C33" w:rsidRDefault="00B07D53" w:rsidP="00322C33">
            <w:pPr>
              <w:pStyle w:val="ListParagraph"/>
              <w:numPr>
                <w:ilvl w:val="0"/>
                <w:numId w:val="11"/>
              </w:numPr>
              <w:tabs>
                <w:tab w:val="left" w:pos="1350"/>
              </w:tabs>
            </w:pPr>
            <w:r>
              <w:t xml:space="preserve">a chance to open a checking account at a bank </w:t>
            </w:r>
          </w:p>
          <w:p w14:paraId="2BD36013" w14:textId="140D5002" w:rsidR="00322C33" w:rsidRDefault="00B07D53" w:rsidP="00322C33">
            <w:pPr>
              <w:pStyle w:val="ListParagraph"/>
              <w:numPr>
                <w:ilvl w:val="0"/>
                <w:numId w:val="11"/>
              </w:numPr>
              <w:tabs>
                <w:tab w:val="left" w:pos="1350"/>
              </w:tabs>
            </w:pPr>
            <w:r>
              <w:t>the opportunity for future credit and a lower interest rate</w:t>
            </w:r>
          </w:p>
          <w:p w14:paraId="6A695B1D" w14:textId="77777777" w:rsidR="00322C33" w:rsidRDefault="00322C33" w:rsidP="001F5A37">
            <w:pPr>
              <w:tabs>
                <w:tab w:val="left" w:pos="1350"/>
              </w:tabs>
            </w:pPr>
          </w:p>
        </w:tc>
      </w:tr>
      <w:tr w:rsidR="00322C33" w14:paraId="62865D7B" w14:textId="77777777" w:rsidTr="00BF02CA">
        <w:tc>
          <w:tcPr>
            <w:tcW w:w="1075" w:type="dxa"/>
          </w:tcPr>
          <w:p w14:paraId="5297800F" w14:textId="1F00794C" w:rsidR="00322C33" w:rsidRDefault="00322C33" w:rsidP="001F5A37">
            <w:pPr>
              <w:tabs>
                <w:tab w:val="left" w:pos="1350"/>
              </w:tabs>
            </w:pPr>
            <w:r>
              <w:t xml:space="preserve">____ 6. </w:t>
            </w:r>
          </w:p>
        </w:tc>
        <w:tc>
          <w:tcPr>
            <w:tcW w:w="8275" w:type="dxa"/>
          </w:tcPr>
          <w:p w14:paraId="00CFA52B" w14:textId="77777777" w:rsidR="00322C33" w:rsidRDefault="00322C33" w:rsidP="001F5A37">
            <w:pPr>
              <w:tabs>
                <w:tab w:val="left" w:pos="1350"/>
              </w:tabs>
            </w:pPr>
            <w:r>
              <w:t xml:space="preserve">Which term describes a plan for how a person receives and spends their money? </w:t>
            </w:r>
          </w:p>
          <w:p w14:paraId="5387ACD0" w14:textId="77777777" w:rsidR="00322C33" w:rsidRDefault="00322C33" w:rsidP="001F5A37">
            <w:pPr>
              <w:tabs>
                <w:tab w:val="left" w:pos="1350"/>
              </w:tabs>
            </w:pPr>
          </w:p>
          <w:p w14:paraId="7099D2B7" w14:textId="77777777" w:rsidR="004D284E" w:rsidRDefault="004D284E" w:rsidP="00322C33">
            <w:pPr>
              <w:pStyle w:val="ListParagraph"/>
              <w:numPr>
                <w:ilvl w:val="0"/>
                <w:numId w:val="12"/>
              </w:numPr>
              <w:tabs>
                <w:tab w:val="left" w:pos="1350"/>
              </w:tabs>
            </w:pPr>
            <w:r>
              <w:t>budget</w:t>
            </w:r>
          </w:p>
          <w:p w14:paraId="5835A79F" w14:textId="77777777" w:rsidR="004D284E" w:rsidRDefault="004D284E" w:rsidP="00322C33">
            <w:pPr>
              <w:pStyle w:val="ListParagraph"/>
              <w:numPr>
                <w:ilvl w:val="0"/>
                <w:numId w:val="12"/>
              </w:numPr>
              <w:tabs>
                <w:tab w:val="left" w:pos="1350"/>
              </w:tabs>
            </w:pPr>
            <w:r>
              <w:t>credit</w:t>
            </w:r>
          </w:p>
          <w:p w14:paraId="1D6C633E" w14:textId="77777777" w:rsidR="004D284E" w:rsidRDefault="004D284E" w:rsidP="00322C33">
            <w:pPr>
              <w:pStyle w:val="ListParagraph"/>
              <w:numPr>
                <w:ilvl w:val="0"/>
                <w:numId w:val="12"/>
              </w:numPr>
              <w:tabs>
                <w:tab w:val="left" w:pos="1350"/>
              </w:tabs>
            </w:pPr>
            <w:r>
              <w:t>income</w:t>
            </w:r>
          </w:p>
          <w:p w14:paraId="62280B40" w14:textId="77777777" w:rsidR="004D284E" w:rsidRDefault="004D284E" w:rsidP="00322C33">
            <w:pPr>
              <w:pStyle w:val="ListParagraph"/>
              <w:numPr>
                <w:ilvl w:val="0"/>
                <w:numId w:val="12"/>
              </w:numPr>
              <w:tabs>
                <w:tab w:val="left" w:pos="1350"/>
              </w:tabs>
            </w:pPr>
            <w:r>
              <w:t>investments</w:t>
            </w:r>
          </w:p>
          <w:p w14:paraId="1918ABE0" w14:textId="16EF46BA" w:rsidR="00322C33" w:rsidRDefault="00322C33" w:rsidP="00322C33">
            <w:pPr>
              <w:pStyle w:val="ListParagraph"/>
              <w:tabs>
                <w:tab w:val="left" w:pos="1350"/>
              </w:tabs>
            </w:pPr>
          </w:p>
        </w:tc>
      </w:tr>
      <w:tr w:rsidR="00322C33" w14:paraId="735246C6" w14:textId="77777777" w:rsidTr="00BF02CA">
        <w:tc>
          <w:tcPr>
            <w:tcW w:w="1075" w:type="dxa"/>
          </w:tcPr>
          <w:p w14:paraId="2D26DDA0" w14:textId="5C970AFA" w:rsidR="00322C33" w:rsidRDefault="004D284E" w:rsidP="001F5A37">
            <w:pPr>
              <w:tabs>
                <w:tab w:val="left" w:pos="1350"/>
              </w:tabs>
            </w:pPr>
            <w:r>
              <w:t xml:space="preserve">____ 7. </w:t>
            </w:r>
          </w:p>
        </w:tc>
        <w:tc>
          <w:tcPr>
            <w:tcW w:w="8275" w:type="dxa"/>
          </w:tcPr>
          <w:p w14:paraId="1346AEEF" w14:textId="77777777" w:rsidR="00322C33" w:rsidRDefault="004D284E" w:rsidP="001F5A37">
            <w:pPr>
              <w:tabs>
                <w:tab w:val="left" w:pos="1350"/>
              </w:tabs>
            </w:pPr>
            <w:r>
              <w:t xml:space="preserve">Which term describes money paid for the use of another person’s money? </w:t>
            </w:r>
          </w:p>
          <w:p w14:paraId="54643533" w14:textId="77777777" w:rsidR="004D284E" w:rsidRDefault="004D284E" w:rsidP="001F5A37">
            <w:pPr>
              <w:tabs>
                <w:tab w:val="left" w:pos="1350"/>
              </w:tabs>
            </w:pPr>
          </w:p>
          <w:p w14:paraId="2295D9D2" w14:textId="77777777" w:rsidR="004D284E" w:rsidRDefault="004D284E" w:rsidP="004D284E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</w:pPr>
            <w:r>
              <w:t>income</w:t>
            </w:r>
          </w:p>
          <w:p w14:paraId="69D20DA6" w14:textId="77777777" w:rsidR="004D284E" w:rsidRDefault="004D284E" w:rsidP="004D284E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</w:pPr>
            <w:r>
              <w:t>interest</w:t>
            </w:r>
          </w:p>
          <w:p w14:paraId="3A629AA2" w14:textId="77777777" w:rsidR="004D284E" w:rsidRDefault="004D284E" w:rsidP="004D284E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</w:pPr>
            <w:r>
              <w:t>savings</w:t>
            </w:r>
          </w:p>
          <w:p w14:paraId="73D2FFF5" w14:textId="77777777" w:rsidR="004D284E" w:rsidRDefault="004D284E" w:rsidP="004D284E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</w:pPr>
            <w:r>
              <w:t>stocks</w:t>
            </w:r>
          </w:p>
          <w:p w14:paraId="4711074F" w14:textId="1B746A67" w:rsidR="004D284E" w:rsidRDefault="004D284E" w:rsidP="004D284E">
            <w:pPr>
              <w:pStyle w:val="ListParagraph"/>
              <w:tabs>
                <w:tab w:val="left" w:pos="1350"/>
              </w:tabs>
            </w:pPr>
          </w:p>
        </w:tc>
      </w:tr>
      <w:tr w:rsidR="004D284E" w14:paraId="77802BD0" w14:textId="77777777" w:rsidTr="00BF02CA">
        <w:tc>
          <w:tcPr>
            <w:tcW w:w="1075" w:type="dxa"/>
          </w:tcPr>
          <w:p w14:paraId="72664E2F" w14:textId="160B347D" w:rsidR="004D284E" w:rsidRDefault="004D284E" w:rsidP="001F5A37">
            <w:pPr>
              <w:tabs>
                <w:tab w:val="left" w:pos="1350"/>
              </w:tabs>
            </w:pPr>
            <w:r>
              <w:t>____ 8.</w:t>
            </w:r>
          </w:p>
        </w:tc>
        <w:tc>
          <w:tcPr>
            <w:tcW w:w="8275" w:type="dxa"/>
          </w:tcPr>
          <w:p w14:paraId="7064D99C" w14:textId="77777777" w:rsidR="004D284E" w:rsidRDefault="004D284E" w:rsidP="001F5A37">
            <w:pPr>
              <w:tabs>
                <w:tab w:val="left" w:pos="1350"/>
              </w:tabs>
            </w:pPr>
            <w:r>
              <w:t xml:space="preserve">Use the information to answer the question. </w:t>
            </w:r>
          </w:p>
          <w:p w14:paraId="32CEB1B5" w14:textId="736708F5" w:rsidR="004D284E" w:rsidRDefault="004D284E" w:rsidP="001F5A37">
            <w:pPr>
              <w:tabs>
                <w:tab w:val="left" w:pos="135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CF93F7" wp14:editId="2ABD075C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107315</wp:posOffset>
                      </wp:positionV>
                      <wp:extent cx="3987800" cy="1100667"/>
                      <wp:effectExtent l="0" t="0" r="12700" b="17145"/>
                      <wp:wrapNone/>
                      <wp:docPr id="196346375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800" cy="11006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C73CE1" w14:textId="56D8372F" w:rsidR="004D284E" w:rsidRDefault="004D284E" w:rsidP="004D284E">
                                  <w:pPr>
                                    <w:ind w:left="720" w:hanging="360"/>
                                    <w:jc w:val="center"/>
                                  </w:pPr>
                                  <w:r>
                                    <w:t>___?___</w:t>
                                  </w:r>
                                </w:p>
                                <w:p w14:paraId="21E5D4D3" w14:textId="77777777" w:rsidR="004D284E" w:rsidRDefault="004D284E" w:rsidP="004D284E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</w:pPr>
                                  <w:r>
                                    <w:t>bonds</w:t>
                                  </w:r>
                                </w:p>
                                <w:p w14:paraId="09226DCF" w14:textId="77777777" w:rsidR="004D284E" w:rsidRDefault="004D284E" w:rsidP="004D284E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</w:pPr>
                                  <w:r>
                                    <w:t>certificates of deposit</w:t>
                                  </w:r>
                                </w:p>
                                <w:p w14:paraId="08DB58CC" w14:textId="77777777" w:rsidR="004D284E" w:rsidRDefault="004D284E" w:rsidP="004D284E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</w:pPr>
                                  <w:r>
                                    <w:t>house</w:t>
                                  </w:r>
                                </w:p>
                                <w:p w14:paraId="61EA3F3B" w14:textId="77777777" w:rsidR="004D284E" w:rsidRDefault="004D284E" w:rsidP="004D284E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</w:pPr>
                                  <w:r>
                                    <w:t>stocks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52CF93F7" id="Text Box 3" o:spid="_x0000_s1028" type="#_x0000_t202" style="position:absolute;margin-left:36.4pt;margin-top:8.45pt;width:314pt;height:86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" fillcolor="white [3201]" strokeweight=".5pt">
                      <v:textbox>
                        <w:txbxContent>
                          <w:p w14:paraId="2BC73CE1" w14:textId="56D8372F" w:rsidR="004D284E" w:rsidRDefault="004D284E" w:rsidP="004D284E">
                            <w:pPr>
                              <w:ind w:left="720" w:hanging="360"/>
                              <w:jc w:val="center"/>
                            </w:pPr>
                            <w:r>
                              <w:t>___?___</w:t>
                            </w:r>
                          </w:p>
                          <w:p w14:paraId="21E5D4D3" w14:textId="77777777" w:rsidR="004D284E" w:rsidRDefault="004D284E" w:rsidP="004D28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bonds</w:t>
                            </w:r>
                          </w:p>
                          <w:p w14:paraId="09226DCF" w14:textId="77777777" w:rsidR="004D284E" w:rsidRDefault="004D284E" w:rsidP="004D28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certificates of deposit</w:t>
                            </w:r>
                          </w:p>
                          <w:p w14:paraId="08DB58CC" w14:textId="77777777" w:rsidR="004D284E" w:rsidRDefault="004D284E" w:rsidP="004D28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house</w:t>
                            </w:r>
                          </w:p>
                          <w:p w14:paraId="61EA3F3B" w14:textId="77777777" w:rsidR="004D284E" w:rsidRDefault="004D284E" w:rsidP="004D28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stocks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14D1A4" w14:textId="77777777" w:rsidR="004D284E" w:rsidRDefault="004D284E" w:rsidP="001F5A37">
            <w:pPr>
              <w:tabs>
                <w:tab w:val="left" w:pos="1350"/>
              </w:tabs>
            </w:pPr>
          </w:p>
          <w:p w14:paraId="7D2E6B7D" w14:textId="77777777" w:rsidR="004D284E" w:rsidRDefault="004D284E" w:rsidP="001F5A37">
            <w:pPr>
              <w:tabs>
                <w:tab w:val="left" w:pos="1350"/>
              </w:tabs>
            </w:pPr>
          </w:p>
          <w:p w14:paraId="0E9C2DAF" w14:textId="77777777" w:rsidR="004D284E" w:rsidRDefault="004D284E" w:rsidP="001F5A37">
            <w:pPr>
              <w:tabs>
                <w:tab w:val="left" w:pos="1350"/>
              </w:tabs>
            </w:pPr>
          </w:p>
          <w:p w14:paraId="1ADF93E0" w14:textId="77777777" w:rsidR="004D284E" w:rsidRDefault="004D284E" w:rsidP="001F5A37">
            <w:pPr>
              <w:tabs>
                <w:tab w:val="left" w:pos="1350"/>
              </w:tabs>
            </w:pPr>
          </w:p>
          <w:p w14:paraId="3E272B1D" w14:textId="77777777" w:rsidR="004D284E" w:rsidRDefault="004D284E" w:rsidP="001F5A37">
            <w:pPr>
              <w:tabs>
                <w:tab w:val="left" w:pos="1350"/>
              </w:tabs>
            </w:pPr>
          </w:p>
          <w:p w14:paraId="476642A7" w14:textId="77777777" w:rsidR="004D284E" w:rsidRDefault="004D284E" w:rsidP="001F5A37">
            <w:pPr>
              <w:tabs>
                <w:tab w:val="left" w:pos="1350"/>
              </w:tabs>
            </w:pPr>
          </w:p>
          <w:p w14:paraId="65F51E91" w14:textId="62EF1621" w:rsidR="004D284E" w:rsidRDefault="004D284E" w:rsidP="001F5A37">
            <w:pPr>
              <w:tabs>
                <w:tab w:val="left" w:pos="1350"/>
              </w:tabs>
            </w:pPr>
            <w:r>
              <w:t xml:space="preserve">What would be the BEST title for this list? </w:t>
            </w:r>
          </w:p>
          <w:p w14:paraId="31708808" w14:textId="77777777" w:rsidR="004D284E" w:rsidRDefault="004D284E" w:rsidP="001F5A37">
            <w:pPr>
              <w:tabs>
                <w:tab w:val="left" w:pos="1350"/>
              </w:tabs>
            </w:pPr>
          </w:p>
          <w:p w14:paraId="30DD0EFF" w14:textId="77777777" w:rsidR="004D284E" w:rsidRDefault="004D284E" w:rsidP="004D284E">
            <w:pPr>
              <w:pStyle w:val="ListParagraph"/>
              <w:numPr>
                <w:ilvl w:val="0"/>
                <w:numId w:val="15"/>
              </w:numPr>
              <w:tabs>
                <w:tab w:val="left" w:pos="1350"/>
              </w:tabs>
            </w:pPr>
            <w:r>
              <w:t xml:space="preserve">Types of Bank Accounts </w:t>
            </w:r>
          </w:p>
          <w:p w14:paraId="2B951971" w14:textId="77777777" w:rsidR="004D284E" w:rsidRDefault="004D284E" w:rsidP="004D284E">
            <w:pPr>
              <w:pStyle w:val="ListParagraph"/>
              <w:numPr>
                <w:ilvl w:val="0"/>
                <w:numId w:val="15"/>
              </w:numPr>
              <w:tabs>
                <w:tab w:val="left" w:pos="1350"/>
              </w:tabs>
            </w:pPr>
            <w:r>
              <w:t xml:space="preserve">Types of Credit </w:t>
            </w:r>
          </w:p>
          <w:p w14:paraId="11FDBE7F" w14:textId="77777777" w:rsidR="004D284E" w:rsidRDefault="004D284E" w:rsidP="004D284E">
            <w:pPr>
              <w:pStyle w:val="ListParagraph"/>
              <w:numPr>
                <w:ilvl w:val="0"/>
                <w:numId w:val="15"/>
              </w:numPr>
              <w:tabs>
                <w:tab w:val="left" w:pos="1350"/>
              </w:tabs>
            </w:pPr>
            <w:r>
              <w:t>Ways to Invest Money</w:t>
            </w:r>
          </w:p>
          <w:p w14:paraId="4E81DBB0" w14:textId="77777777" w:rsidR="004D284E" w:rsidRDefault="004D284E" w:rsidP="004D284E">
            <w:pPr>
              <w:pStyle w:val="ListParagraph"/>
              <w:numPr>
                <w:ilvl w:val="0"/>
                <w:numId w:val="15"/>
              </w:numPr>
              <w:tabs>
                <w:tab w:val="left" w:pos="1350"/>
              </w:tabs>
            </w:pPr>
            <w:r>
              <w:t>Ways to Save Money</w:t>
            </w:r>
          </w:p>
          <w:p w14:paraId="59D2652C" w14:textId="0688A559" w:rsidR="004D284E" w:rsidRDefault="004D284E" w:rsidP="001F5A37">
            <w:pPr>
              <w:tabs>
                <w:tab w:val="left" w:pos="1350"/>
              </w:tabs>
            </w:pPr>
          </w:p>
        </w:tc>
      </w:tr>
      <w:tr w:rsidR="004B4897" w14:paraId="6501BF56" w14:textId="77777777" w:rsidTr="00BF02CA">
        <w:tc>
          <w:tcPr>
            <w:tcW w:w="1075" w:type="dxa"/>
          </w:tcPr>
          <w:p w14:paraId="09CE0EEC" w14:textId="0134F89D" w:rsidR="004B4897" w:rsidRDefault="006B7545" w:rsidP="001F5A37">
            <w:pPr>
              <w:tabs>
                <w:tab w:val="left" w:pos="1350"/>
              </w:tabs>
            </w:pPr>
            <w:r>
              <w:t>____</w:t>
            </w:r>
            <w:r w:rsidR="004B4897">
              <w:t xml:space="preserve"> 9.</w:t>
            </w:r>
          </w:p>
        </w:tc>
        <w:tc>
          <w:tcPr>
            <w:tcW w:w="8275" w:type="dxa"/>
          </w:tcPr>
          <w:p w14:paraId="6BADE8EF" w14:textId="1599C938" w:rsidR="004B4897" w:rsidRDefault="00593126" w:rsidP="001F5A37">
            <w:pPr>
              <w:tabs>
                <w:tab w:val="left" w:pos="1350"/>
              </w:tabs>
            </w:pPr>
            <w:r>
              <w:t xml:space="preserve">Which term describes the voluntary exchange of goods and services? </w:t>
            </w:r>
          </w:p>
          <w:p w14:paraId="0985F46A" w14:textId="77777777" w:rsidR="00593126" w:rsidRDefault="00593126" w:rsidP="001F5A37">
            <w:pPr>
              <w:tabs>
                <w:tab w:val="left" w:pos="1350"/>
              </w:tabs>
            </w:pPr>
          </w:p>
          <w:p w14:paraId="5268199B" w14:textId="77777777" w:rsidR="00593126" w:rsidRDefault="00593126" w:rsidP="00593126">
            <w:pPr>
              <w:pStyle w:val="ListParagraph"/>
              <w:numPr>
                <w:ilvl w:val="0"/>
                <w:numId w:val="17"/>
              </w:numPr>
              <w:tabs>
                <w:tab w:val="left" w:pos="1350"/>
              </w:tabs>
            </w:pPr>
            <w:r>
              <w:t>commerce</w:t>
            </w:r>
          </w:p>
          <w:p w14:paraId="7EAB2EEA" w14:textId="77777777" w:rsidR="00593126" w:rsidRDefault="00593126" w:rsidP="00593126">
            <w:pPr>
              <w:pStyle w:val="ListParagraph"/>
              <w:numPr>
                <w:ilvl w:val="0"/>
                <w:numId w:val="17"/>
              </w:numPr>
              <w:tabs>
                <w:tab w:val="left" w:pos="1350"/>
              </w:tabs>
            </w:pPr>
            <w:r>
              <w:t>exports</w:t>
            </w:r>
          </w:p>
          <w:p w14:paraId="0833BE86" w14:textId="77777777" w:rsidR="00593126" w:rsidRDefault="00593126" w:rsidP="00593126">
            <w:pPr>
              <w:pStyle w:val="ListParagraph"/>
              <w:numPr>
                <w:ilvl w:val="0"/>
                <w:numId w:val="17"/>
              </w:numPr>
              <w:tabs>
                <w:tab w:val="left" w:pos="1350"/>
              </w:tabs>
            </w:pPr>
            <w:r>
              <w:t>mercantilism</w:t>
            </w:r>
          </w:p>
          <w:p w14:paraId="411F3359" w14:textId="4420C35E" w:rsidR="004B4897" w:rsidRDefault="00593126" w:rsidP="00593126">
            <w:pPr>
              <w:pStyle w:val="ListParagraph"/>
              <w:numPr>
                <w:ilvl w:val="0"/>
                <w:numId w:val="17"/>
              </w:numPr>
              <w:tabs>
                <w:tab w:val="left" w:pos="1350"/>
              </w:tabs>
            </w:pPr>
            <w:r>
              <w:t>trade</w:t>
            </w:r>
          </w:p>
        </w:tc>
      </w:tr>
      <w:tr w:rsidR="004D284E" w14:paraId="49B80BC7" w14:textId="77777777" w:rsidTr="00BF02CA">
        <w:tc>
          <w:tcPr>
            <w:tcW w:w="1075" w:type="dxa"/>
          </w:tcPr>
          <w:p w14:paraId="52239386" w14:textId="6BF5AA35" w:rsidR="004D284E" w:rsidRDefault="00ED4EBA" w:rsidP="001F5A37">
            <w:pPr>
              <w:tabs>
                <w:tab w:val="left" w:pos="1350"/>
              </w:tabs>
            </w:pPr>
            <w:r>
              <w:lastRenderedPageBreak/>
              <w:t>____</w:t>
            </w:r>
            <w:r w:rsidR="004D284E">
              <w:t xml:space="preserve"> </w:t>
            </w:r>
            <w:r w:rsidR="004B4897">
              <w:t>10</w:t>
            </w:r>
            <w:r w:rsidR="004D284E">
              <w:t>.</w:t>
            </w:r>
          </w:p>
        </w:tc>
        <w:tc>
          <w:tcPr>
            <w:tcW w:w="8275" w:type="dxa"/>
          </w:tcPr>
          <w:p w14:paraId="1086E428" w14:textId="3CAE4B06" w:rsidR="004D284E" w:rsidRDefault="004D284E" w:rsidP="001F5A37">
            <w:pPr>
              <w:tabs>
                <w:tab w:val="left" w:pos="1350"/>
              </w:tabs>
            </w:pPr>
            <w:r>
              <w:t xml:space="preserve">Which statement BEST summarizes Great Britain’s </w:t>
            </w:r>
            <w:r w:rsidR="004B4897">
              <w:t xml:space="preserve">economic </w:t>
            </w:r>
            <w:r>
              <w:t xml:space="preserve">policy of mercantilism in the colonial period? </w:t>
            </w:r>
          </w:p>
          <w:p w14:paraId="641EE549" w14:textId="77777777" w:rsidR="004D284E" w:rsidRDefault="004D284E" w:rsidP="001F5A37">
            <w:pPr>
              <w:tabs>
                <w:tab w:val="left" w:pos="1350"/>
              </w:tabs>
            </w:pPr>
          </w:p>
          <w:p w14:paraId="7305FDAD" w14:textId="42C45DF3" w:rsidR="004D284E" w:rsidRDefault="004D284E" w:rsidP="004D284E">
            <w:pPr>
              <w:pStyle w:val="ListParagraph"/>
              <w:numPr>
                <w:ilvl w:val="0"/>
                <w:numId w:val="16"/>
              </w:numPr>
              <w:tabs>
                <w:tab w:val="left" w:pos="1350"/>
              </w:tabs>
            </w:pPr>
            <w:r>
              <w:t xml:space="preserve">Great Britain wanted more colonies </w:t>
            </w:r>
            <w:r w:rsidR="004B4897">
              <w:t>to</w:t>
            </w:r>
            <w:r>
              <w:t xml:space="preserve"> </w:t>
            </w:r>
            <w:r w:rsidR="004B4897">
              <w:t xml:space="preserve">spread Christianity around the world. </w:t>
            </w:r>
          </w:p>
          <w:p w14:paraId="431D4C93" w14:textId="77777777" w:rsidR="004B4897" w:rsidRDefault="004B4897" w:rsidP="004D284E">
            <w:pPr>
              <w:pStyle w:val="ListParagraph"/>
              <w:numPr>
                <w:ilvl w:val="0"/>
                <w:numId w:val="16"/>
              </w:numPr>
              <w:tabs>
                <w:tab w:val="left" w:pos="1350"/>
              </w:tabs>
            </w:pPr>
            <w:r>
              <w:t xml:space="preserve">British mercantilism depended on trade with China and India to exchange goods at low prices. </w:t>
            </w:r>
          </w:p>
          <w:p w14:paraId="7763CA27" w14:textId="77777777" w:rsidR="00B07D53" w:rsidRDefault="00B07D53" w:rsidP="00B07D53">
            <w:pPr>
              <w:pStyle w:val="ListParagraph"/>
              <w:numPr>
                <w:ilvl w:val="0"/>
                <w:numId w:val="16"/>
              </w:numPr>
              <w:tabs>
                <w:tab w:val="left" w:pos="1350"/>
              </w:tabs>
            </w:pPr>
            <w:r>
              <w:t xml:space="preserve">Great Britain’s mercantilism focused on the exploration of the New World and building trade relationships with people in new markets. </w:t>
            </w:r>
          </w:p>
          <w:p w14:paraId="07A6C504" w14:textId="77777777" w:rsidR="004B4897" w:rsidRDefault="004B4897" w:rsidP="004B4897">
            <w:pPr>
              <w:pStyle w:val="ListParagraph"/>
              <w:numPr>
                <w:ilvl w:val="0"/>
                <w:numId w:val="16"/>
              </w:numPr>
              <w:tabs>
                <w:tab w:val="left" w:pos="1350"/>
              </w:tabs>
            </w:pPr>
            <w:r w:rsidRPr="004B4897">
              <w:t xml:space="preserve">British mercantilism aimed to increase </w:t>
            </w:r>
            <w:r>
              <w:t>the country’s</w:t>
            </w:r>
            <w:r w:rsidRPr="004B4897">
              <w:t xml:space="preserve"> wealth </w:t>
            </w:r>
            <w:r>
              <w:t xml:space="preserve">by </w:t>
            </w:r>
            <w:r w:rsidRPr="004B4897">
              <w:t xml:space="preserve">establishing colonies and ensuring that </w:t>
            </w:r>
            <w:r>
              <w:t xml:space="preserve">the value of the country’s exports was great than its imports. </w:t>
            </w:r>
          </w:p>
          <w:p w14:paraId="39DF61CF" w14:textId="0B8E912B" w:rsidR="004B4897" w:rsidRDefault="004B4897" w:rsidP="004B4897">
            <w:pPr>
              <w:pStyle w:val="ListParagraph"/>
              <w:tabs>
                <w:tab w:val="left" w:pos="1350"/>
              </w:tabs>
            </w:pPr>
          </w:p>
        </w:tc>
      </w:tr>
      <w:tr w:rsidR="004B4897" w14:paraId="68B53164" w14:textId="77777777" w:rsidTr="00BF02CA">
        <w:tc>
          <w:tcPr>
            <w:tcW w:w="1075" w:type="dxa"/>
          </w:tcPr>
          <w:p w14:paraId="29767871" w14:textId="7F1202DA" w:rsidR="004B4897" w:rsidRDefault="00ED4EBA" w:rsidP="001F5A37">
            <w:pPr>
              <w:tabs>
                <w:tab w:val="left" w:pos="1350"/>
              </w:tabs>
            </w:pPr>
            <w:r>
              <w:t>____ 11.</w:t>
            </w:r>
          </w:p>
        </w:tc>
        <w:tc>
          <w:tcPr>
            <w:tcW w:w="8275" w:type="dxa"/>
          </w:tcPr>
          <w:p w14:paraId="69BCD36B" w14:textId="77777777" w:rsidR="004B4897" w:rsidRDefault="00ED4EBA" w:rsidP="001F5A37">
            <w:pPr>
              <w:tabs>
                <w:tab w:val="left" w:pos="1350"/>
              </w:tabs>
            </w:pPr>
            <w:r>
              <w:t xml:space="preserve">What is the purpose of making investments such as stock and bonds? </w:t>
            </w:r>
          </w:p>
          <w:p w14:paraId="1C7F2BA6" w14:textId="77777777" w:rsidR="00ED4EBA" w:rsidRDefault="00ED4EBA" w:rsidP="001F5A37">
            <w:pPr>
              <w:tabs>
                <w:tab w:val="left" w:pos="1350"/>
              </w:tabs>
            </w:pPr>
          </w:p>
          <w:p w14:paraId="537B7665" w14:textId="77777777" w:rsidR="00ED4EBA" w:rsidRDefault="00ED4EBA" w:rsidP="00ED4EBA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</w:pPr>
            <w:r>
              <w:t>to make money in the future</w:t>
            </w:r>
          </w:p>
          <w:p w14:paraId="7AAFDBB6" w14:textId="77777777" w:rsidR="00ED4EBA" w:rsidRDefault="00ED4EBA" w:rsidP="00ED4EBA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</w:pPr>
            <w:r>
              <w:t>to earn interest in with low risk</w:t>
            </w:r>
          </w:p>
          <w:p w14:paraId="1DC19954" w14:textId="77777777" w:rsidR="00ED4EBA" w:rsidRDefault="00ED4EBA" w:rsidP="00ED4EBA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</w:pPr>
            <w:r>
              <w:t>to save money for emergencies</w:t>
            </w:r>
          </w:p>
          <w:p w14:paraId="283ECBA4" w14:textId="77777777" w:rsidR="00ED4EBA" w:rsidRDefault="00ED4EBA" w:rsidP="00ED4EBA">
            <w:pPr>
              <w:pStyle w:val="ListParagraph"/>
              <w:numPr>
                <w:ilvl w:val="0"/>
                <w:numId w:val="18"/>
              </w:numPr>
              <w:tabs>
                <w:tab w:val="left" w:pos="1350"/>
              </w:tabs>
            </w:pPr>
            <w:r>
              <w:t>to borrow money for large purchases such as a home or car</w:t>
            </w:r>
          </w:p>
          <w:p w14:paraId="40F7423F" w14:textId="285C6C0E" w:rsidR="00ED4EBA" w:rsidRDefault="00ED4EBA" w:rsidP="00ED4EBA">
            <w:pPr>
              <w:pStyle w:val="ListParagraph"/>
              <w:tabs>
                <w:tab w:val="left" w:pos="1350"/>
              </w:tabs>
            </w:pPr>
          </w:p>
        </w:tc>
      </w:tr>
      <w:tr w:rsidR="00ED4EBA" w14:paraId="2AB9EE1C" w14:textId="77777777" w:rsidTr="00BF02CA">
        <w:tc>
          <w:tcPr>
            <w:tcW w:w="1075" w:type="dxa"/>
          </w:tcPr>
          <w:p w14:paraId="36C369D2" w14:textId="54147B2F" w:rsidR="00ED4EBA" w:rsidRDefault="00ED4EBA" w:rsidP="001F5A37">
            <w:pPr>
              <w:tabs>
                <w:tab w:val="left" w:pos="1350"/>
              </w:tabs>
            </w:pPr>
            <w:r>
              <w:t>____ 12.</w:t>
            </w:r>
          </w:p>
        </w:tc>
        <w:tc>
          <w:tcPr>
            <w:tcW w:w="8275" w:type="dxa"/>
          </w:tcPr>
          <w:p w14:paraId="6B266115" w14:textId="77777777" w:rsidR="00ED4EBA" w:rsidRDefault="006B7545" w:rsidP="001F5A37">
            <w:pPr>
              <w:tabs>
                <w:tab w:val="left" w:pos="1350"/>
              </w:tabs>
            </w:pPr>
            <w:r>
              <w:t xml:space="preserve">Reduced demand for which West Virginia natural resource resulted in job losses in the state in the 2010s? </w:t>
            </w:r>
          </w:p>
          <w:p w14:paraId="2B69D593" w14:textId="77777777" w:rsidR="006B7545" w:rsidRDefault="006B7545" w:rsidP="001F5A37">
            <w:pPr>
              <w:tabs>
                <w:tab w:val="left" w:pos="1350"/>
              </w:tabs>
            </w:pPr>
          </w:p>
          <w:p w14:paraId="46D1BE16" w14:textId="65FD568B" w:rsidR="006B7545" w:rsidRDefault="006B7545" w:rsidP="006B7545">
            <w:pPr>
              <w:pStyle w:val="ListParagraph"/>
              <w:numPr>
                <w:ilvl w:val="0"/>
                <w:numId w:val="19"/>
              </w:numPr>
              <w:tabs>
                <w:tab w:val="left" w:pos="1350"/>
              </w:tabs>
            </w:pPr>
            <w:r>
              <w:t>coal</w:t>
            </w:r>
          </w:p>
          <w:p w14:paraId="3EC9974F" w14:textId="424F536D" w:rsidR="006B7545" w:rsidRDefault="006B7545" w:rsidP="006B7545">
            <w:pPr>
              <w:pStyle w:val="ListParagraph"/>
              <w:numPr>
                <w:ilvl w:val="0"/>
                <w:numId w:val="19"/>
              </w:numPr>
              <w:tabs>
                <w:tab w:val="left" w:pos="1350"/>
              </w:tabs>
            </w:pPr>
            <w:r>
              <w:t>natural gas</w:t>
            </w:r>
          </w:p>
          <w:p w14:paraId="552A306A" w14:textId="75934BD8" w:rsidR="006B7545" w:rsidRDefault="006B7545" w:rsidP="006B7545">
            <w:pPr>
              <w:pStyle w:val="ListParagraph"/>
              <w:numPr>
                <w:ilvl w:val="0"/>
                <w:numId w:val="19"/>
              </w:numPr>
              <w:tabs>
                <w:tab w:val="left" w:pos="1350"/>
              </w:tabs>
            </w:pPr>
            <w:r>
              <w:t>hospital care</w:t>
            </w:r>
          </w:p>
          <w:p w14:paraId="36A3EECF" w14:textId="3B7BD93A" w:rsidR="006B7545" w:rsidRDefault="006B7545" w:rsidP="006B7545">
            <w:pPr>
              <w:pStyle w:val="ListParagraph"/>
              <w:numPr>
                <w:ilvl w:val="0"/>
                <w:numId w:val="19"/>
              </w:numPr>
              <w:tabs>
                <w:tab w:val="left" w:pos="1350"/>
              </w:tabs>
            </w:pPr>
            <w:r>
              <w:t xml:space="preserve">automobile manufacturing </w:t>
            </w:r>
          </w:p>
          <w:p w14:paraId="01BF80B9" w14:textId="5B58D031" w:rsidR="006B7545" w:rsidRDefault="006B7545" w:rsidP="001F5A37">
            <w:pPr>
              <w:tabs>
                <w:tab w:val="left" w:pos="1350"/>
              </w:tabs>
            </w:pPr>
          </w:p>
        </w:tc>
      </w:tr>
      <w:tr w:rsidR="006B7545" w14:paraId="2F48225C" w14:textId="77777777" w:rsidTr="00BF02CA">
        <w:tc>
          <w:tcPr>
            <w:tcW w:w="1075" w:type="dxa"/>
          </w:tcPr>
          <w:p w14:paraId="6E17749D" w14:textId="1C09D1DA" w:rsidR="006B7545" w:rsidRDefault="006B7545" w:rsidP="001F5A37">
            <w:pPr>
              <w:tabs>
                <w:tab w:val="left" w:pos="1350"/>
              </w:tabs>
            </w:pPr>
            <w:r>
              <w:t xml:space="preserve">____ 13. </w:t>
            </w:r>
          </w:p>
        </w:tc>
        <w:tc>
          <w:tcPr>
            <w:tcW w:w="8275" w:type="dxa"/>
          </w:tcPr>
          <w:p w14:paraId="0BDAC2C6" w14:textId="77777777" w:rsidR="006B7545" w:rsidRDefault="00956142" w:rsidP="001F5A37">
            <w:pPr>
              <w:tabs>
                <w:tab w:val="left" w:pos="1350"/>
              </w:tabs>
            </w:pPr>
            <w:r>
              <w:t xml:space="preserve">Which fact is evidence that West Virginia has a role in the global economy? </w:t>
            </w:r>
          </w:p>
          <w:p w14:paraId="51917CB6" w14:textId="77777777" w:rsidR="00956142" w:rsidRDefault="00956142" w:rsidP="001F5A37">
            <w:pPr>
              <w:tabs>
                <w:tab w:val="left" w:pos="1350"/>
              </w:tabs>
            </w:pPr>
          </w:p>
          <w:p w14:paraId="7AD0A468" w14:textId="77777777" w:rsidR="00956142" w:rsidRDefault="00956142" w:rsidP="00956142">
            <w:pPr>
              <w:pStyle w:val="ListParagraph"/>
              <w:numPr>
                <w:ilvl w:val="0"/>
                <w:numId w:val="20"/>
              </w:numPr>
              <w:tabs>
                <w:tab w:val="left" w:pos="1350"/>
              </w:tabs>
            </w:pPr>
            <w:r>
              <w:t xml:space="preserve">West Virginia exported $2.13 billion in goods to Canada in 2023. </w:t>
            </w:r>
          </w:p>
          <w:p w14:paraId="3FF4FA23" w14:textId="77777777" w:rsidR="00DF4130" w:rsidRDefault="00DF4130" w:rsidP="00DF4130">
            <w:pPr>
              <w:pStyle w:val="ListParagraph"/>
              <w:numPr>
                <w:ilvl w:val="0"/>
                <w:numId w:val="20"/>
              </w:numPr>
              <w:tabs>
                <w:tab w:val="left" w:pos="1350"/>
              </w:tabs>
            </w:pPr>
            <w:r>
              <w:t xml:space="preserve">Extractive industries are a major part of West Virginia’s economy. </w:t>
            </w:r>
          </w:p>
          <w:p w14:paraId="22C380AA" w14:textId="77777777" w:rsidR="00956142" w:rsidRDefault="00956142" w:rsidP="00956142">
            <w:pPr>
              <w:pStyle w:val="ListParagraph"/>
              <w:numPr>
                <w:ilvl w:val="0"/>
                <w:numId w:val="20"/>
              </w:numPr>
              <w:tabs>
                <w:tab w:val="left" w:pos="1350"/>
              </w:tabs>
            </w:pPr>
            <w:r>
              <w:t xml:space="preserve">Coal is one of the most important natural resources in West Virginia. </w:t>
            </w:r>
          </w:p>
          <w:p w14:paraId="34764571" w14:textId="77777777" w:rsidR="00956142" w:rsidRDefault="00956142" w:rsidP="00956142">
            <w:pPr>
              <w:pStyle w:val="ListParagraph"/>
              <w:numPr>
                <w:ilvl w:val="0"/>
                <w:numId w:val="20"/>
              </w:numPr>
              <w:tabs>
                <w:tab w:val="left" w:pos="1350"/>
              </w:tabs>
            </w:pPr>
            <w:r>
              <w:t xml:space="preserve">The Ohio River provides a means to transport raw materials and finished goods to market. </w:t>
            </w:r>
          </w:p>
          <w:p w14:paraId="14E1A373" w14:textId="1921A77D" w:rsidR="00956142" w:rsidRDefault="00956142" w:rsidP="00DF4130">
            <w:pPr>
              <w:pStyle w:val="ListParagraph"/>
              <w:tabs>
                <w:tab w:val="left" w:pos="1350"/>
              </w:tabs>
            </w:pPr>
          </w:p>
        </w:tc>
      </w:tr>
      <w:tr w:rsidR="00956142" w14:paraId="7B74E22A" w14:textId="77777777" w:rsidTr="00BF02CA">
        <w:tc>
          <w:tcPr>
            <w:tcW w:w="1075" w:type="dxa"/>
          </w:tcPr>
          <w:p w14:paraId="50A4100C" w14:textId="56CC8A7B" w:rsidR="00956142" w:rsidRDefault="00956142" w:rsidP="001F5A37">
            <w:pPr>
              <w:tabs>
                <w:tab w:val="left" w:pos="1350"/>
              </w:tabs>
            </w:pPr>
            <w:r>
              <w:t>____ 14.</w:t>
            </w:r>
          </w:p>
        </w:tc>
        <w:tc>
          <w:tcPr>
            <w:tcW w:w="8275" w:type="dxa"/>
          </w:tcPr>
          <w:p w14:paraId="23012B74" w14:textId="77777777" w:rsidR="00956142" w:rsidRDefault="00DF4130" w:rsidP="001F5A37">
            <w:pPr>
              <w:tabs>
                <w:tab w:val="left" w:pos="1350"/>
              </w:tabs>
            </w:pPr>
            <w:r>
              <w:t xml:space="preserve">Which </w:t>
            </w:r>
            <w:r w:rsidR="005A60C8">
              <w:t xml:space="preserve">demographic factor has a negative impact on West Virginia’s economic growth? </w:t>
            </w:r>
          </w:p>
          <w:p w14:paraId="5B834FEE" w14:textId="77777777" w:rsidR="005A60C8" w:rsidRDefault="005A60C8" w:rsidP="001F5A37">
            <w:pPr>
              <w:tabs>
                <w:tab w:val="left" w:pos="1350"/>
              </w:tabs>
            </w:pPr>
          </w:p>
          <w:p w14:paraId="0CB5F943" w14:textId="77777777" w:rsidR="005A60C8" w:rsidRDefault="005A60C8" w:rsidP="005A60C8">
            <w:pPr>
              <w:pStyle w:val="ListParagraph"/>
              <w:numPr>
                <w:ilvl w:val="0"/>
                <w:numId w:val="21"/>
              </w:numPr>
              <w:tabs>
                <w:tab w:val="left" w:pos="1350"/>
              </w:tabs>
            </w:pPr>
            <w:r>
              <w:t>tariffs on imported goods</w:t>
            </w:r>
          </w:p>
          <w:p w14:paraId="5E9C7E75" w14:textId="19396928" w:rsidR="005A60C8" w:rsidRDefault="005A60C8" w:rsidP="005A60C8">
            <w:pPr>
              <w:pStyle w:val="ListParagraph"/>
              <w:numPr>
                <w:ilvl w:val="0"/>
                <w:numId w:val="21"/>
              </w:numPr>
              <w:tabs>
                <w:tab w:val="left" w:pos="1350"/>
              </w:tabs>
            </w:pPr>
            <w:r>
              <w:t>an aging, unhealthy population</w:t>
            </w:r>
          </w:p>
          <w:p w14:paraId="2D7F2C63" w14:textId="77777777" w:rsidR="005A60C8" w:rsidRDefault="005A60C8" w:rsidP="005A60C8">
            <w:pPr>
              <w:pStyle w:val="ListParagraph"/>
              <w:numPr>
                <w:ilvl w:val="0"/>
                <w:numId w:val="21"/>
              </w:numPr>
              <w:tabs>
                <w:tab w:val="left" w:pos="1350"/>
              </w:tabs>
            </w:pPr>
            <w:r>
              <w:t xml:space="preserve">high interest rates on credit cards </w:t>
            </w:r>
          </w:p>
          <w:p w14:paraId="7BB6D897" w14:textId="0392B039" w:rsidR="005A60C8" w:rsidRDefault="005A60C8" w:rsidP="005A60C8">
            <w:pPr>
              <w:pStyle w:val="ListParagraph"/>
              <w:numPr>
                <w:ilvl w:val="0"/>
                <w:numId w:val="21"/>
              </w:numPr>
              <w:tabs>
                <w:tab w:val="left" w:pos="1350"/>
              </w:tabs>
            </w:pPr>
            <w:r>
              <w:t>a reduction in the demand for coal</w:t>
            </w:r>
          </w:p>
          <w:p w14:paraId="41086E1B" w14:textId="75087AA0" w:rsidR="005A60C8" w:rsidRDefault="005A60C8" w:rsidP="005A60C8">
            <w:pPr>
              <w:tabs>
                <w:tab w:val="left" w:pos="1350"/>
              </w:tabs>
              <w:ind w:left="360"/>
            </w:pPr>
          </w:p>
        </w:tc>
      </w:tr>
      <w:tr w:rsidR="005A60C8" w14:paraId="6745AF44" w14:textId="77777777" w:rsidTr="00BF02CA">
        <w:tc>
          <w:tcPr>
            <w:tcW w:w="1075" w:type="dxa"/>
          </w:tcPr>
          <w:p w14:paraId="1D70791D" w14:textId="3D68576B" w:rsidR="005A60C8" w:rsidRDefault="005A60C8" w:rsidP="001F5A37">
            <w:pPr>
              <w:tabs>
                <w:tab w:val="left" w:pos="1350"/>
              </w:tabs>
            </w:pPr>
            <w:r>
              <w:lastRenderedPageBreak/>
              <w:t>____ 15.</w:t>
            </w:r>
          </w:p>
        </w:tc>
        <w:tc>
          <w:tcPr>
            <w:tcW w:w="8275" w:type="dxa"/>
          </w:tcPr>
          <w:p w14:paraId="036CA383" w14:textId="77777777" w:rsidR="005A60C8" w:rsidRDefault="006F1330" w:rsidP="001F5A37">
            <w:pPr>
              <w:tabs>
                <w:tab w:val="left" w:pos="1350"/>
              </w:tabs>
            </w:pPr>
            <w:r>
              <w:t xml:space="preserve">What would be a cause of West Virginia’s positive net migration during the early 2020s? </w:t>
            </w:r>
          </w:p>
          <w:p w14:paraId="68AF7814" w14:textId="77777777" w:rsidR="006F1330" w:rsidRDefault="006F1330" w:rsidP="001F5A37">
            <w:pPr>
              <w:tabs>
                <w:tab w:val="left" w:pos="1350"/>
              </w:tabs>
            </w:pPr>
          </w:p>
          <w:p w14:paraId="60077DA0" w14:textId="77777777" w:rsidR="006F1330" w:rsidRDefault="006F1330" w:rsidP="006F1330">
            <w:pPr>
              <w:pStyle w:val="ListParagraph"/>
              <w:numPr>
                <w:ilvl w:val="0"/>
                <w:numId w:val="22"/>
              </w:numPr>
              <w:tabs>
                <w:tab w:val="left" w:pos="1350"/>
              </w:tabs>
            </w:pPr>
            <w:r>
              <w:t>access to healthcare and increased demand for coal</w:t>
            </w:r>
          </w:p>
          <w:p w14:paraId="4124DEEC" w14:textId="77777777" w:rsidR="006F1330" w:rsidRDefault="006F1330" w:rsidP="006F1330">
            <w:pPr>
              <w:pStyle w:val="ListParagraph"/>
              <w:numPr>
                <w:ilvl w:val="0"/>
                <w:numId w:val="22"/>
              </w:numPr>
              <w:tabs>
                <w:tab w:val="left" w:pos="1350"/>
              </w:tabs>
            </w:pPr>
            <w:r>
              <w:t>increased demand for coal and new economic opportunities</w:t>
            </w:r>
          </w:p>
          <w:p w14:paraId="5F55C624" w14:textId="77777777" w:rsidR="006F1330" w:rsidRDefault="006F1330" w:rsidP="006F1330">
            <w:pPr>
              <w:pStyle w:val="ListParagraph"/>
              <w:numPr>
                <w:ilvl w:val="0"/>
                <w:numId w:val="22"/>
              </w:numPr>
              <w:tabs>
                <w:tab w:val="left" w:pos="1350"/>
              </w:tabs>
            </w:pPr>
            <w:r>
              <w:t>the availability of outdoor recreation activities and access to healthcare</w:t>
            </w:r>
          </w:p>
          <w:p w14:paraId="123C5DBF" w14:textId="77777777" w:rsidR="006F1330" w:rsidRDefault="006F1330" w:rsidP="006F1330">
            <w:pPr>
              <w:pStyle w:val="ListParagraph"/>
              <w:numPr>
                <w:ilvl w:val="0"/>
                <w:numId w:val="22"/>
              </w:numPr>
              <w:tabs>
                <w:tab w:val="left" w:pos="1350"/>
              </w:tabs>
            </w:pPr>
            <w:r>
              <w:t>the availability of outdoor recreation activities and new economic  opportunities</w:t>
            </w:r>
          </w:p>
          <w:p w14:paraId="7EE30BB9" w14:textId="36E50AF4" w:rsidR="006F1330" w:rsidRDefault="006F1330" w:rsidP="006F1330">
            <w:pPr>
              <w:pStyle w:val="ListParagraph"/>
              <w:tabs>
                <w:tab w:val="left" w:pos="1350"/>
              </w:tabs>
            </w:pPr>
          </w:p>
        </w:tc>
      </w:tr>
      <w:tr w:rsidR="006F1330" w14:paraId="4FDE55E7" w14:textId="77777777" w:rsidTr="00BF02CA">
        <w:tc>
          <w:tcPr>
            <w:tcW w:w="1075" w:type="dxa"/>
          </w:tcPr>
          <w:p w14:paraId="7660AA24" w14:textId="72FD1CED" w:rsidR="006F1330" w:rsidRDefault="006F1330" w:rsidP="001F5A37">
            <w:pPr>
              <w:tabs>
                <w:tab w:val="left" w:pos="1350"/>
              </w:tabs>
            </w:pPr>
            <w:r>
              <w:t xml:space="preserve">____ 16. </w:t>
            </w:r>
          </w:p>
        </w:tc>
        <w:tc>
          <w:tcPr>
            <w:tcW w:w="8275" w:type="dxa"/>
          </w:tcPr>
          <w:p w14:paraId="3B0F80B6" w14:textId="77777777" w:rsidR="006F1330" w:rsidRDefault="00186E5A" w:rsidP="001F5A37">
            <w:pPr>
              <w:tabs>
                <w:tab w:val="left" w:pos="1350"/>
              </w:tabs>
            </w:pPr>
            <w:r>
              <w:t xml:space="preserve">Why do countries place a tariff on certain imported goods? </w:t>
            </w:r>
          </w:p>
          <w:p w14:paraId="3C9D3C1A" w14:textId="77777777" w:rsidR="00186E5A" w:rsidRDefault="00186E5A" w:rsidP="001F5A37">
            <w:pPr>
              <w:tabs>
                <w:tab w:val="left" w:pos="1350"/>
              </w:tabs>
            </w:pPr>
          </w:p>
          <w:p w14:paraId="4BF5C0D8" w14:textId="7CDD9C99" w:rsidR="00827ACD" w:rsidRDefault="00827ACD" w:rsidP="00827ACD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</w:tabs>
            </w:pPr>
            <w:r>
              <w:t>to increase the price of goods made in their country so businesses can make more money</w:t>
            </w:r>
          </w:p>
          <w:p w14:paraId="5753EC72" w14:textId="77777777" w:rsidR="00827ACD" w:rsidRDefault="00827ACD" w:rsidP="00827ACD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</w:tabs>
            </w:pPr>
            <w:r>
              <w:t>to decrease the price of goods made in their country so businesses can make more money</w:t>
            </w:r>
          </w:p>
          <w:p w14:paraId="662552D0" w14:textId="33BC7D46" w:rsidR="00186E5A" w:rsidRDefault="00186E5A" w:rsidP="00186E5A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</w:tabs>
            </w:pPr>
            <w:r>
              <w:t xml:space="preserve">to increase the price of imported goods so consumers will </w:t>
            </w:r>
            <w:r w:rsidR="00827ACD">
              <w:t xml:space="preserve">instead </w:t>
            </w:r>
            <w:r>
              <w:t>purchase goods made in their country</w:t>
            </w:r>
          </w:p>
          <w:p w14:paraId="1BBA6DA8" w14:textId="611EB939" w:rsidR="00186E5A" w:rsidRDefault="00186E5A" w:rsidP="00186E5A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</w:tabs>
            </w:pPr>
            <w:r>
              <w:t xml:space="preserve">to decrease the price of imported goods so consumers will </w:t>
            </w:r>
            <w:r w:rsidR="00827ACD">
              <w:t xml:space="preserve">instead </w:t>
            </w:r>
            <w:r>
              <w:t>purchase goods made in their country</w:t>
            </w:r>
          </w:p>
          <w:p w14:paraId="756C1E96" w14:textId="6C61820D" w:rsidR="00827ACD" w:rsidRDefault="00827ACD" w:rsidP="00827ACD">
            <w:pPr>
              <w:pStyle w:val="ListParagraph"/>
              <w:tabs>
                <w:tab w:val="left" w:pos="1350"/>
              </w:tabs>
            </w:pPr>
          </w:p>
        </w:tc>
      </w:tr>
      <w:tr w:rsidR="00827ACD" w14:paraId="0D8F2295" w14:textId="77777777" w:rsidTr="00BF02CA">
        <w:tc>
          <w:tcPr>
            <w:tcW w:w="1075" w:type="dxa"/>
          </w:tcPr>
          <w:p w14:paraId="63C0CFCC" w14:textId="71325A3B" w:rsidR="00827ACD" w:rsidRDefault="002E7233" w:rsidP="001F5A37">
            <w:pPr>
              <w:tabs>
                <w:tab w:val="left" w:pos="1350"/>
              </w:tabs>
            </w:pPr>
            <w:r>
              <w:t>____ 17.</w:t>
            </w:r>
          </w:p>
        </w:tc>
        <w:tc>
          <w:tcPr>
            <w:tcW w:w="8275" w:type="dxa"/>
          </w:tcPr>
          <w:p w14:paraId="437B0423" w14:textId="77777777" w:rsidR="00827ACD" w:rsidRDefault="000521D5" w:rsidP="001F5A37">
            <w:pPr>
              <w:tabs>
                <w:tab w:val="left" w:pos="1350"/>
              </w:tabs>
            </w:pPr>
            <w:r>
              <w:t xml:space="preserve">Which statement is evidence of a benefit from foreign investment in West Virginia? </w:t>
            </w:r>
          </w:p>
          <w:p w14:paraId="6C6137A4" w14:textId="77777777" w:rsidR="000521D5" w:rsidRDefault="000521D5" w:rsidP="001F5A37">
            <w:pPr>
              <w:tabs>
                <w:tab w:val="left" w:pos="1350"/>
              </w:tabs>
            </w:pPr>
          </w:p>
          <w:p w14:paraId="28DF0780" w14:textId="77777777" w:rsidR="0091505F" w:rsidRDefault="0091505F" w:rsidP="0091505F">
            <w:pPr>
              <w:pStyle w:val="ListParagraph"/>
              <w:numPr>
                <w:ilvl w:val="0"/>
                <w:numId w:val="25"/>
              </w:numPr>
              <w:tabs>
                <w:tab w:val="left" w:pos="1350"/>
              </w:tabs>
            </w:pPr>
            <w:r>
              <w:t xml:space="preserve">Japanese carmaker Toyota opened a factory in West Virginia in 1996. </w:t>
            </w:r>
          </w:p>
          <w:p w14:paraId="71641B49" w14:textId="77777777" w:rsidR="0091505F" w:rsidRDefault="0091505F" w:rsidP="0091505F">
            <w:pPr>
              <w:pStyle w:val="ListParagraph"/>
              <w:numPr>
                <w:ilvl w:val="0"/>
                <w:numId w:val="25"/>
              </w:numPr>
              <w:tabs>
                <w:tab w:val="left" w:pos="1350"/>
              </w:tabs>
            </w:pPr>
            <w:r>
              <w:t xml:space="preserve">West Virginia exported about $1.3 billion in coal to foreign countries in 2023. </w:t>
            </w:r>
          </w:p>
          <w:p w14:paraId="74A10E22" w14:textId="2DC172F6" w:rsidR="000521D5" w:rsidRDefault="005765D5" w:rsidP="0091505F">
            <w:pPr>
              <w:pStyle w:val="ListParagraph"/>
              <w:numPr>
                <w:ilvl w:val="0"/>
                <w:numId w:val="25"/>
              </w:numPr>
              <w:tabs>
                <w:tab w:val="left" w:pos="1350"/>
              </w:tabs>
            </w:pPr>
            <w:r>
              <w:t>In 2021, foreign-controlled companies employed over 28,000 West Virgini</w:t>
            </w:r>
            <w:r w:rsidR="0091505F">
              <w:t>ans</w:t>
            </w:r>
            <w:r>
              <w:t>.</w:t>
            </w:r>
          </w:p>
          <w:p w14:paraId="15BCF827" w14:textId="77777777" w:rsidR="005765D5" w:rsidRDefault="0091505F" w:rsidP="000521D5">
            <w:pPr>
              <w:pStyle w:val="ListParagraph"/>
              <w:numPr>
                <w:ilvl w:val="0"/>
                <w:numId w:val="25"/>
              </w:numPr>
              <w:tabs>
                <w:tab w:val="left" w:pos="1350"/>
              </w:tabs>
            </w:pPr>
            <w:r>
              <w:t xml:space="preserve">West Virginia imported $4.1 billion in goods from foreign countries in 2023. </w:t>
            </w:r>
          </w:p>
          <w:p w14:paraId="76F0C3A9" w14:textId="2877AA25" w:rsidR="0091505F" w:rsidRDefault="0091505F" w:rsidP="0091505F">
            <w:pPr>
              <w:tabs>
                <w:tab w:val="left" w:pos="1350"/>
              </w:tabs>
              <w:ind w:left="360"/>
            </w:pPr>
          </w:p>
        </w:tc>
      </w:tr>
      <w:tr w:rsidR="00E60748" w14:paraId="6DD51006" w14:textId="77777777" w:rsidTr="00BF02CA">
        <w:tc>
          <w:tcPr>
            <w:tcW w:w="1075" w:type="dxa"/>
          </w:tcPr>
          <w:p w14:paraId="30D4EB0A" w14:textId="2F7BD7C0" w:rsidR="00E60748" w:rsidRDefault="00E60748" w:rsidP="001F5A37">
            <w:pPr>
              <w:tabs>
                <w:tab w:val="left" w:pos="1350"/>
              </w:tabs>
            </w:pPr>
            <w:r>
              <w:t>____ 18.</w:t>
            </w:r>
          </w:p>
        </w:tc>
        <w:tc>
          <w:tcPr>
            <w:tcW w:w="8275" w:type="dxa"/>
          </w:tcPr>
          <w:p w14:paraId="1231772A" w14:textId="77777777" w:rsidR="00E60748" w:rsidRDefault="005B7092" w:rsidP="001F5A37">
            <w:pPr>
              <w:tabs>
                <w:tab w:val="left" w:pos="1350"/>
              </w:tabs>
            </w:pPr>
            <w:r>
              <w:t xml:space="preserve">Which of the following is an effect of increased natural gas production in West Virginia? </w:t>
            </w:r>
          </w:p>
          <w:p w14:paraId="59B3F01F" w14:textId="77777777" w:rsidR="005B7092" w:rsidRDefault="005B7092" w:rsidP="001F5A37">
            <w:pPr>
              <w:tabs>
                <w:tab w:val="left" w:pos="1350"/>
              </w:tabs>
            </w:pPr>
          </w:p>
          <w:p w14:paraId="499824D8" w14:textId="77777777" w:rsidR="005B7092" w:rsidRDefault="005B7092" w:rsidP="005B7092">
            <w:pPr>
              <w:pStyle w:val="ListParagraph"/>
              <w:numPr>
                <w:ilvl w:val="0"/>
                <w:numId w:val="26"/>
              </w:numPr>
              <w:tabs>
                <w:tab w:val="left" w:pos="1350"/>
              </w:tabs>
            </w:pPr>
            <w:r>
              <w:t>a decrease in jobs in the natural gas industry</w:t>
            </w:r>
          </w:p>
          <w:p w14:paraId="09BD7E5D" w14:textId="77777777" w:rsidR="005B7092" w:rsidRDefault="005B7092" w:rsidP="005B7092">
            <w:pPr>
              <w:pStyle w:val="ListParagraph"/>
              <w:numPr>
                <w:ilvl w:val="0"/>
                <w:numId w:val="26"/>
              </w:numPr>
              <w:tabs>
                <w:tab w:val="left" w:pos="1350"/>
              </w:tabs>
            </w:pPr>
            <w:r>
              <w:t>an increase in jobs in the natural gas industry</w:t>
            </w:r>
          </w:p>
          <w:p w14:paraId="1BEF88FF" w14:textId="77777777" w:rsidR="005B7092" w:rsidRDefault="005B7092" w:rsidP="005B7092">
            <w:pPr>
              <w:pStyle w:val="ListParagraph"/>
              <w:numPr>
                <w:ilvl w:val="0"/>
                <w:numId w:val="26"/>
              </w:numPr>
              <w:tabs>
                <w:tab w:val="left" w:pos="1350"/>
              </w:tabs>
            </w:pPr>
            <w:r>
              <w:t xml:space="preserve">a decrease in demand for wind and solar power use </w:t>
            </w:r>
          </w:p>
          <w:p w14:paraId="22056F0B" w14:textId="6D9F8649" w:rsidR="005B7092" w:rsidRDefault="005B7092" w:rsidP="005B7092">
            <w:pPr>
              <w:pStyle w:val="ListParagraph"/>
              <w:numPr>
                <w:ilvl w:val="0"/>
                <w:numId w:val="26"/>
              </w:numPr>
              <w:tabs>
                <w:tab w:val="left" w:pos="1350"/>
              </w:tabs>
            </w:pPr>
            <w:r>
              <w:t>an increase in demand for wind and solar power use</w:t>
            </w:r>
          </w:p>
          <w:p w14:paraId="33AB68F1" w14:textId="77777777" w:rsidR="005B7092" w:rsidRDefault="005B7092" w:rsidP="005B7092">
            <w:pPr>
              <w:pStyle w:val="ListParagraph"/>
              <w:tabs>
                <w:tab w:val="left" w:pos="1350"/>
              </w:tabs>
            </w:pPr>
          </w:p>
          <w:p w14:paraId="72265C73" w14:textId="77777777" w:rsidR="00D36548" w:rsidRDefault="00D36548" w:rsidP="005B7092">
            <w:pPr>
              <w:pStyle w:val="ListParagraph"/>
              <w:tabs>
                <w:tab w:val="left" w:pos="1350"/>
              </w:tabs>
            </w:pPr>
          </w:p>
          <w:p w14:paraId="0872D481" w14:textId="77777777" w:rsidR="00D36548" w:rsidRDefault="00D36548" w:rsidP="005B7092">
            <w:pPr>
              <w:pStyle w:val="ListParagraph"/>
              <w:tabs>
                <w:tab w:val="left" w:pos="1350"/>
              </w:tabs>
            </w:pPr>
          </w:p>
          <w:p w14:paraId="49A22DE9" w14:textId="77777777" w:rsidR="00D36548" w:rsidRDefault="00D36548" w:rsidP="005B7092">
            <w:pPr>
              <w:pStyle w:val="ListParagraph"/>
              <w:tabs>
                <w:tab w:val="left" w:pos="1350"/>
              </w:tabs>
            </w:pPr>
          </w:p>
          <w:p w14:paraId="7349B5EC" w14:textId="29638978" w:rsidR="00D36548" w:rsidRDefault="00D36548" w:rsidP="005B7092">
            <w:pPr>
              <w:pStyle w:val="ListParagraph"/>
              <w:tabs>
                <w:tab w:val="left" w:pos="1350"/>
              </w:tabs>
            </w:pPr>
          </w:p>
        </w:tc>
      </w:tr>
      <w:tr w:rsidR="00E60748" w14:paraId="5777FE88" w14:textId="77777777" w:rsidTr="00BF02CA">
        <w:tc>
          <w:tcPr>
            <w:tcW w:w="1075" w:type="dxa"/>
          </w:tcPr>
          <w:p w14:paraId="636B5C44" w14:textId="0DDD7188" w:rsidR="00E60748" w:rsidRDefault="00E60748" w:rsidP="001F5A37">
            <w:pPr>
              <w:tabs>
                <w:tab w:val="left" w:pos="1350"/>
              </w:tabs>
            </w:pPr>
            <w:r>
              <w:lastRenderedPageBreak/>
              <w:t xml:space="preserve">____ 19. </w:t>
            </w:r>
          </w:p>
        </w:tc>
        <w:tc>
          <w:tcPr>
            <w:tcW w:w="8275" w:type="dxa"/>
          </w:tcPr>
          <w:p w14:paraId="56356E8D" w14:textId="1D6F96E5" w:rsidR="00E60748" w:rsidRDefault="00D36548" w:rsidP="001F5A37">
            <w:pPr>
              <w:tabs>
                <w:tab w:val="left" w:pos="1350"/>
              </w:tabs>
            </w:pPr>
            <w:r>
              <w:t xml:space="preserve">Which is BEST describes the activities of an economy based on commerce? </w:t>
            </w:r>
          </w:p>
          <w:p w14:paraId="35378B78" w14:textId="77777777" w:rsidR="00D36548" w:rsidRDefault="00D36548" w:rsidP="001F5A37">
            <w:pPr>
              <w:tabs>
                <w:tab w:val="left" w:pos="1350"/>
              </w:tabs>
            </w:pPr>
          </w:p>
          <w:p w14:paraId="35BE263A" w14:textId="77777777" w:rsidR="00D36548" w:rsidRDefault="00D36548" w:rsidP="00D36548">
            <w:pPr>
              <w:pStyle w:val="ListParagraph"/>
              <w:numPr>
                <w:ilvl w:val="0"/>
                <w:numId w:val="27"/>
              </w:numPr>
              <w:tabs>
                <w:tab w:val="left" w:pos="1350"/>
              </w:tabs>
            </w:pPr>
            <w:r>
              <w:t>the growing of crops</w:t>
            </w:r>
          </w:p>
          <w:p w14:paraId="06F385F8" w14:textId="17A8F9AA" w:rsidR="00D36548" w:rsidRDefault="00D36548" w:rsidP="00D36548">
            <w:pPr>
              <w:pStyle w:val="ListParagraph"/>
              <w:numPr>
                <w:ilvl w:val="0"/>
                <w:numId w:val="27"/>
              </w:numPr>
              <w:tabs>
                <w:tab w:val="left" w:pos="1350"/>
              </w:tabs>
            </w:pPr>
            <w:r>
              <w:t>the buying and selling of goods</w:t>
            </w:r>
          </w:p>
          <w:p w14:paraId="287DF432" w14:textId="1C28F3EE" w:rsidR="00D36548" w:rsidRDefault="00D36548" w:rsidP="00D36548">
            <w:pPr>
              <w:pStyle w:val="ListParagraph"/>
              <w:numPr>
                <w:ilvl w:val="0"/>
                <w:numId w:val="27"/>
              </w:numPr>
              <w:tabs>
                <w:tab w:val="left" w:pos="1350"/>
              </w:tabs>
            </w:pPr>
            <w:r>
              <w:t>exporting of raw materials to other countries</w:t>
            </w:r>
          </w:p>
          <w:p w14:paraId="5068C27A" w14:textId="3FC4AB70" w:rsidR="00D36548" w:rsidRDefault="00D36548" w:rsidP="00D36548">
            <w:pPr>
              <w:pStyle w:val="ListParagraph"/>
              <w:numPr>
                <w:ilvl w:val="0"/>
                <w:numId w:val="27"/>
              </w:numPr>
              <w:tabs>
                <w:tab w:val="left" w:pos="1350"/>
              </w:tabs>
            </w:pPr>
            <w:r>
              <w:t xml:space="preserve">creating finished goods for use in one’s own country </w:t>
            </w:r>
          </w:p>
          <w:p w14:paraId="28BF8C59" w14:textId="03AEF66C" w:rsidR="00D36548" w:rsidRDefault="00D36548" w:rsidP="001F5A37">
            <w:pPr>
              <w:tabs>
                <w:tab w:val="left" w:pos="1350"/>
              </w:tabs>
            </w:pPr>
          </w:p>
        </w:tc>
      </w:tr>
      <w:tr w:rsidR="00E60748" w14:paraId="7EB5F9E7" w14:textId="77777777" w:rsidTr="00BF02CA">
        <w:tc>
          <w:tcPr>
            <w:tcW w:w="1075" w:type="dxa"/>
          </w:tcPr>
          <w:p w14:paraId="66FCA698" w14:textId="575C60C2" w:rsidR="00E60748" w:rsidRDefault="00E60748" w:rsidP="001F5A37">
            <w:pPr>
              <w:tabs>
                <w:tab w:val="left" w:pos="1350"/>
              </w:tabs>
            </w:pPr>
            <w:r>
              <w:t>____ 20.</w:t>
            </w:r>
          </w:p>
        </w:tc>
        <w:tc>
          <w:tcPr>
            <w:tcW w:w="8275" w:type="dxa"/>
          </w:tcPr>
          <w:p w14:paraId="6AA23C14" w14:textId="77777777" w:rsidR="00E60748" w:rsidRDefault="00E60748" w:rsidP="001F5A37">
            <w:pPr>
              <w:tabs>
                <w:tab w:val="left" w:pos="1350"/>
              </w:tabs>
            </w:pPr>
            <w:r>
              <w:t xml:space="preserve">Which is a barrier to free trade? </w:t>
            </w:r>
          </w:p>
          <w:p w14:paraId="10FA48DA" w14:textId="77777777" w:rsidR="00E60748" w:rsidRDefault="00E60748" w:rsidP="001F5A37">
            <w:pPr>
              <w:tabs>
                <w:tab w:val="left" w:pos="1350"/>
              </w:tabs>
            </w:pPr>
          </w:p>
          <w:p w14:paraId="513019A2" w14:textId="77777777" w:rsidR="00E60748" w:rsidRDefault="00E60748" w:rsidP="00E60748">
            <w:pPr>
              <w:pStyle w:val="ListParagraph"/>
              <w:numPr>
                <w:ilvl w:val="0"/>
                <w:numId w:val="24"/>
              </w:numPr>
              <w:tabs>
                <w:tab w:val="left" w:pos="1350"/>
              </w:tabs>
            </w:pPr>
            <w:r>
              <w:t xml:space="preserve">credit </w:t>
            </w:r>
          </w:p>
          <w:p w14:paraId="3D54408E" w14:textId="77777777" w:rsidR="00E60748" w:rsidRDefault="00E60748" w:rsidP="00E60748">
            <w:pPr>
              <w:pStyle w:val="ListParagraph"/>
              <w:numPr>
                <w:ilvl w:val="0"/>
                <w:numId w:val="24"/>
              </w:numPr>
              <w:tabs>
                <w:tab w:val="left" w:pos="1350"/>
              </w:tabs>
            </w:pPr>
            <w:r>
              <w:t>interest</w:t>
            </w:r>
          </w:p>
          <w:p w14:paraId="643D6638" w14:textId="77777777" w:rsidR="00E60748" w:rsidRDefault="00E60748" w:rsidP="00E60748">
            <w:pPr>
              <w:pStyle w:val="ListParagraph"/>
              <w:numPr>
                <w:ilvl w:val="0"/>
                <w:numId w:val="24"/>
              </w:numPr>
              <w:tabs>
                <w:tab w:val="left" w:pos="1350"/>
              </w:tabs>
            </w:pPr>
            <w:r>
              <w:t>mass production</w:t>
            </w:r>
          </w:p>
          <w:p w14:paraId="42B98122" w14:textId="77777777" w:rsidR="00E60748" w:rsidRDefault="00E60748" w:rsidP="00E60748">
            <w:pPr>
              <w:pStyle w:val="ListParagraph"/>
              <w:numPr>
                <w:ilvl w:val="0"/>
                <w:numId w:val="24"/>
              </w:numPr>
              <w:tabs>
                <w:tab w:val="left" w:pos="1350"/>
              </w:tabs>
            </w:pPr>
            <w:r>
              <w:t>tariff</w:t>
            </w:r>
          </w:p>
          <w:p w14:paraId="058FF4FB" w14:textId="22875BFF" w:rsidR="00D36548" w:rsidRDefault="00D36548" w:rsidP="00D36548">
            <w:pPr>
              <w:pStyle w:val="ListParagraph"/>
              <w:tabs>
                <w:tab w:val="left" w:pos="1350"/>
              </w:tabs>
            </w:pPr>
          </w:p>
        </w:tc>
      </w:tr>
    </w:tbl>
    <w:p w14:paraId="124C91E5" w14:textId="77777777" w:rsidR="001F5A37" w:rsidRDefault="001F5A37" w:rsidP="001F5A37">
      <w:pPr>
        <w:tabs>
          <w:tab w:val="left" w:pos="1350"/>
        </w:tabs>
      </w:pPr>
    </w:p>
    <w:p w14:paraId="2A5C2028" w14:textId="0098F2F4" w:rsidR="00D36548" w:rsidRDefault="00D36548" w:rsidP="00D36548">
      <w:pPr>
        <w:rPr>
          <w:b/>
          <w:bCs/>
        </w:rPr>
      </w:pPr>
      <w:r w:rsidRPr="000F0B81">
        <w:rPr>
          <w:b/>
          <w:bCs/>
        </w:rPr>
        <w:t xml:space="preserve">Part </w:t>
      </w:r>
      <w:r>
        <w:rPr>
          <w:b/>
          <w:bCs/>
        </w:rPr>
        <w:t xml:space="preserve">2 </w:t>
      </w:r>
      <w:r w:rsidR="00272C66">
        <w:rPr>
          <w:b/>
          <w:bCs/>
        </w:rPr>
        <w:t xml:space="preserve">Constructed Response </w:t>
      </w:r>
    </w:p>
    <w:p w14:paraId="1B87C3DB" w14:textId="7B19DDBA" w:rsidR="00D36548" w:rsidRDefault="00D36548" w:rsidP="00D36548">
      <w:r>
        <w:t>(10 points each)</w:t>
      </w:r>
    </w:p>
    <w:p w14:paraId="3359C15E" w14:textId="77777777" w:rsidR="00DC55F5" w:rsidRDefault="00DC55F5" w:rsidP="00D36548"/>
    <w:p w14:paraId="23749725" w14:textId="7D7BE42D" w:rsidR="00DC55F5" w:rsidRPr="00DC55F5" w:rsidRDefault="00DC55F5" w:rsidP="00272C66">
      <w:pPr>
        <w:pStyle w:val="ListParagraph"/>
        <w:numPr>
          <w:ilvl w:val="0"/>
          <w:numId w:val="28"/>
        </w:numPr>
      </w:pPr>
      <w:r w:rsidRPr="00DC55F5">
        <w:t xml:space="preserve">In paragraph form, </w:t>
      </w:r>
      <w:r w:rsidR="00272C66">
        <w:t>identify and explain</w:t>
      </w:r>
      <w:r w:rsidRPr="00DC55F5">
        <w:t xml:space="preserve"> the economic impact of various industries in </w:t>
      </w:r>
      <w:r w:rsidR="00272C66">
        <w:t xml:space="preserve">West Virginia. </w:t>
      </w:r>
      <w:r w:rsidR="00272C66" w:rsidRPr="00272C66">
        <w:t>This rubric will be used to score your response.</w:t>
      </w:r>
      <w:r w:rsidR="00272C66" w:rsidRPr="00272C66">
        <w:rPr>
          <w:rFonts w:ascii="Arial" w:hAnsi="Arial" w:cs="Arial"/>
        </w:rPr>
        <w:t> </w:t>
      </w:r>
    </w:p>
    <w:p w14:paraId="4AD73B69" w14:textId="77777777" w:rsidR="00DC55F5" w:rsidRPr="00DC55F5" w:rsidRDefault="00DC55F5" w:rsidP="00DC55F5">
      <w:r w:rsidRPr="00DC55F5">
        <w:t> 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710"/>
        <w:gridCol w:w="1980"/>
        <w:gridCol w:w="2160"/>
        <w:gridCol w:w="1710"/>
      </w:tblGrid>
      <w:tr w:rsidR="00DC55F5" w:rsidRPr="00DC55F5" w14:paraId="6436053C" w14:textId="77777777" w:rsidTr="00272C66">
        <w:trPr>
          <w:trHeight w:val="345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E0F043C" w14:textId="77777777" w:rsidR="00DC55F5" w:rsidRPr="00DC55F5" w:rsidRDefault="00DC55F5" w:rsidP="00DC55F5">
            <w:r w:rsidRPr="00DC55F5">
              <w:rPr>
                <w:b/>
                <w:bCs/>
              </w:rPr>
              <w:t>2 points</w:t>
            </w:r>
            <w:r w:rsidRPr="00DC55F5"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1224A83" w14:textId="77777777" w:rsidR="00DC55F5" w:rsidRPr="00DC55F5" w:rsidRDefault="00DC55F5" w:rsidP="00DC55F5">
            <w:r w:rsidRPr="00DC55F5">
              <w:rPr>
                <w:b/>
                <w:bCs/>
              </w:rPr>
              <w:t>4 points</w:t>
            </w:r>
            <w:r w:rsidRPr="00DC55F5"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B915FD3" w14:textId="77777777" w:rsidR="00DC55F5" w:rsidRPr="00DC55F5" w:rsidRDefault="00DC55F5" w:rsidP="00DC55F5">
            <w:r w:rsidRPr="00DC55F5">
              <w:rPr>
                <w:b/>
                <w:bCs/>
              </w:rPr>
              <w:t>6 points</w:t>
            </w:r>
            <w:r w:rsidRPr="00DC55F5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316127F" w14:textId="77777777" w:rsidR="00DC55F5" w:rsidRPr="00DC55F5" w:rsidRDefault="00DC55F5" w:rsidP="00DC55F5">
            <w:r w:rsidRPr="00DC55F5">
              <w:rPr>
                <w:b/>
                <w:bCs/>
              </w:rPr>
              <w:t>8 points</w:t>
            </w:r>
            <w:r w:rsidRPr="00DC55F5"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0D05ABE" w14:textId="77777777" w:rsidR="00DC55F5" w:rsidRPr="00DC55F5" w:rsidRDefault="00DC55F5" w:rsidP="00DC55F5">
            <w:r w:rsidRPr="00DC55F5">
              <w:rPr>
                <w:b/>
                <w:bCs/>
              </w:rPr>
              <w:t>10 points</w:t>
            </w:r>
            <w:r w:rsidRPr="00DC55F5">
              <w:t> </w:t>
            </w:r>
          </w:p>
        </w:tc>
      </w:tr>
      <w:tr w:rsidR="00DC55F5" w:rsidRPr="00DC55F5" w14:paraId="518F1C5C" w14:textId="77777777" w:rsidTr="00272C66">
        <w:trPr>
          <w:trHeight w:val="1632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3C350" w14:textId="198B9B1B" w:rsidR="00DC55F5" w:rsidRPr="00DC55F5" w:rsidRDefault="00272C66" w:rsidP="00DC55F5">
            <w:r>
              <w:t xml:space="preserve">Identifies one or two industries.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898D8" w14:textId="237DD9FC" w:rsidR="00DC55F5" w:rsidRPr="00DC55F5" w:rsidRDefault="00272C66" w:rsidP="00DC55F5">
            <w:r>
              <w:t xml:space="preserve">Identifies and explains one or two industries. </w:t>
            </w:r>
            <w:r w:rsidR="00DC55F5" w:rsidRPr="00DC55F5"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C8CEE" w14:textId="584B8855" w:rsidR="00DC55F5" w:rsidRPr="00DC55F5" w:rsidRDefault="00272C66" w:rsidP="00DC55F5">
            <w:r>
              <w:t xml:space="preserve">Identifies and explains three industries.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7670C" w14:textId="0353EB2B" w:rsidR="00DC55F5" w:rsidRPr="00DC55F5" w:rsidRDefault="00272C66" w:rsidP="00DC55F5">
            <w:r>
              <w:t xml:space="preserve">Identifies and explains three industries and their economic impact. </w:t>
            </w:r>
            <w:r w:rsidR="00DC55F5" w:rsidRPr="00DC55F5"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8F015" w14:textId="5BFEB538" w:rsidR="00DC55F5" w:rsidRPr="00DC55F5" w:rsidRDefault="00272C66" w:rsidP="00DC55F5">
            <w:r>
              <w:t xml:space="preserve">Identifies and explains four industries and their economic impact. </w:t>
            </w:r>
            <w:r w:rsidR="00DC55F5" w:rsidRPr="00DC55F5">
              <w:t> </w:t>
            </w:r>
          </w:p>
        </w:tc>
      </w:tr>
    </w:tbl>
    <w:p w14:paraId="7A3FE13E" w14:textId="77777777" w:rsidR="00DC55F5" w:rsidRPr="00DC55F5" w:rsidRDefault="00DC55F5" w:rsidP="00DC55F5">
      <w:r w:rsidRPr="00DC55F5">
        <w:t> </w:t>
      </w:r>
    </w:p>
    <w:p w14:paraId="7FB0EFF8" w14:textId="77777777" w:rsidR="00DC55F5" w:rsidRPr="00DC55F5" w:rsidRDefault="00DC55F5" w:rsidP="00DC55F5">
      <w:r w:rsidRPr="00DC55F5">
        <w:t>___________________________________________________________________________________</w:t>
      </w:r>
    </w:p>
    <w:p w14:paraId="41F3053D" w14:textId="77777777" w:rsidR="00DC55F5" w:rsidRPr="00DC55F5" w:rsidRDefault="00DC55F5" w:rsidP="00DC55F5"/>
    <w:p w14:paraId="231CD0A6" w14:textId="77777777" w:rsidR="00DC55F5" w:rsidRPr="00DC55F5" w:rsidRDefault="00DC55F5" w:rsidP="00DC55F5">
      <w:r w:rsidRPr="00DC55F5">
        <w:t>___________________________________________________________________________________</w:t>
      </w:r>
    </w:p>
    <w:p w14:paraId="237D41D4" w14:textId="77777777" w:rsidR="00DC55F5" w:rsidRPr="00DC55F5" w:rsidRDefault="00DC55F5" w:rsidP="00DC55F5"/>
    <w:p w14:paraId="17532D79" w14:textId="77777777" w:rsidR="00DC55F5" w:rsidRPr="00DC55F5" w:rsidRDefault="00DC55F5" w:rsidP="00DC55F5">
      <w:r w:rsidRPr="00DC55F5">
        <w:t>___________________________________________________________________________________</w:t>
      </w:r>
    </w:p>
    <w:p w14:paraId="6D042B0F" w14:textId="77777777" w:rsidR="00DC55F5" w:rsidRPr="00DC55F5" w:rsidRDefault="00DC55F5" w:rsidP="00DC55F5"/>
    <w:p w14:paraId="53F4CFD1" w14:textId="77777777" w:rsidR="00DC55F5" w:rsidRPr="00DC55F5" w:rsidRDefault="00DC55F5" w:rsidP="00DC55F5">
      <w:r w:rsidRPr="00DC55F5">
        <w:t>___________________________________________________________________________________</w:t>
      </w:r>
    </w:p>
    <w:p w14:paraId="71D55805" w14:textId="77777777" w:rsidR="00DC55F5" w:rsidRPr="00DC55F5" w:rsidRDefault="00DC55F5" w:rsidP="00DC55F5"/>
    <w:p w14:paraId="209EA284" w14:textId="77777777" w:rsidR="00DC55F5" w:rsidRPr="00DC55F5" w:rsidRDefault="00DC55F5" w:rsidP="00DC55F5">
      <w:r w:rsidRPr="00DC55F5">
        <w:t>___________________________________________________________________________________</w:t>
      </w:r>
    </w:p>
    <w:p w14:paraId="00CD6E9C" w14:textId="77777777" w:rsidR="00DC55F5" w:rsidRPr="00DC55F5" w:rsidRDefault="00DC55F5" w:rsidP="00DC55F5"/>
    <w:p w14:paraId="6419032D" w14:textId="77777777" w:rsidR="00DC55F5" w:rsidRPr="00DC55F5" w:rsidRDefault="00DC55F5" w:rsidP="00DC55F5">
      <w:r w:rsidRPr="00DC55F5">
        <w:t>___________________________________________________________________________________</w:t>
      </w:r>
    </w:p>
    <w:p w14:paraId="2E9BD182" w14:textId="77777777" w:rsidR="00DC55F5" w:rsidRPr="00DC55F5" w:rsidRDefault="00DC55F5" w:rsidP="00DC55F5"/>
    <w:p w14:paraId="2AC12658" w14:textId="77777777" w:rsidR="00DC55F5" w:rsidRPr="00DC55F5" w:rsidRDefault="00DC55F5" w:rsidP="00DC55F5">
      <w:r w:rsidRPr="00DC55F5">
        <w:t>___________________________________________________________________________________</w:t>
      </w:r>
    </w:p>
    <w:p w14:paraId="4EE8C7B3" w14:textId="77777777" w:rsidR="00DC55F5" w:rsidRPr="00DC55F5" w:rsidRDefault="00DC55F5" w:rsidP="00DC55F5"/>
    <w:p w14:paraId="5341EDAD" w14:textId="77777777" w:rsidR="00DC55F5" w:rsidRPr="00DC55F5" w:rsidRDefault="00DC55F5" w:rsidP="00DC55F5">
      <w:r w:rsidRPr="00DC55F5">
        <w:t>___________________________________________________________________________________</w:t>
      </w:r>
    </w:p>
    <w:p w14:paraId="1D83AE30" w14:textId="45240ADF" w:rsidR="009665B0" w:rsidRPr="00DC55F5" w:rsidRDefault="00272C66" w:rsidP="009665B0">
      <w:pPr>
        <w:pStyle w:val="ListParagraph"/>
        <w:numPr>
          <w:ilvl w:val="0"/>
          <w:numId w:val="28"/>
        </w:numPr>
      </w:pPr>
      <w:r>
        <w:lastRenderedPageBreak/>
        <w:t xml:space="preserve">In paragraph form, </w:t>
      </w:r>
      <w:r w:rsidR="009665B0">
        <w:t>describe</w:t>
      </w:r>
      <w:r>
        <w:t xml:space="preserve"> </w:t>
      </w:r>
      <w:r w:rsidR="009665B0">
        <w:t>the demographic factors of</w:t>
      </w:r>
      <w:r>
        <w:t xml:space="preserve"> </w:t>
      </w:r>
      <w:r w:rsidR="009665B0">
        <w:t xml:space="preserve">age, health, and migration. Explain how these factors affect the available workforce in West Virginia. </w:t>
      </w:r>
      <w:r w:rsidR="009665B0" w:rsidRPr="00272C66">
        <w:t>This rubric will be used to score your response.</w:t>
      </w:r>
      <w:r w:rsidR="009665B0" w:rsidRPr="009665B0">
        <w:rPr>
          <w:rFonts w:ascii="Arial" w:hAnsi="Arial" w:cs="Arial"/>
        </w:rPr>
        <w:t> </w:t>
      </w:r>
    </w:p>
    <w:p w14:paraId="5FBE2780" w14:textId="77777777" w:rsidR="009665B0" w:rsidRPr="00DC55F5" w:rsidRDefault="009665B0" w:rsidP="009665B0">
      <w:r w:rsidRPr="00DC55F5">
        <w:t> 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710"/>
        <w:gridCol w:w="1980"/>
        <w:gridCol w:w="1980"/>
        <w:gridCol w:w="1890"/>
      </w:tblGrid>
      <w:tr w:rsidR="009665B0" w:rsidRPr="00DC55F5" w14:paraId="3471E30C" w14:textId="77777777" w:rsidTr="009665B0">
        <w:trPr>
          <w:trHeight w:val="345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CFE3EF5" w14:textId="77777777" w:rsidR="009665B0" w:rsidRPr="00DC55F5" w:rsidRDefault="009665B0" w:rsidP="00D1607D">
            <w:r w:rsidRPr="00DC55F5">
              <w:rPr>
                <w:b/>
                <w:bCs/>
              </w:rPr>
              <w:t>2 points</w:t>
            </w:r>
            <w:r w:rsidRPr="00DC55F5"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0C1EE3B" w14:textId="77777777" w:rsidR="009665B0" w:rsidRPr="00DC55F5" w:rsidRDefault="009665B0" w:rsidP="00D1607D">
            <w:r w:rsidRPr="00DC55F5">
              <w:rPr>
                <w:b/>
                <w:bCs/>
              </w:rPr>
              <w:t>4 points</w:t>
            </w:r>
            <w:r w:rsidRPr="00DC55F5"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ADD343D" w14:textId="77777777" w:rsidR="009665B0" w:rsidRPr="00DC55F5" w:rsidRDefault="009665B0" w:rsidP="00D1607D">
            <w:r w:rsidRPr="00DC55F5">
              <w:rPr>
                <w:b/>
                <w:bCs/>
              </w:rPr>
              <w:t>6 points</w:t>
            </w:r>
            <w:r w:rsidRPr="00DC55F5"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329C3BA" w14:textId="77777777" w:rsidR="009665B0" w:rsidRPr="00DC55F5" w:rsidRDefault="009665B0" w:rsidP="00D1607D">
            <w:r w:rsidRPr="00DC55F5">
              <w:rPr>
                <w:b/>
                <w:bCs/>
              </w:rPr>
              <w:t>8 points</w:t>
            </w:r>
            <w:r w:rsidRPr="00DC55F5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4469FEB" w14:textId="77777777" w:rsidR="009665B0" w:rsidRPr="00DC55F5" w:rsidRDefault="009665B0" w:rsidP="00D1607D">
            <w:r w:rsidRPr="00DC55F5">
              <w:rPr>
                <w:b/>
                <w:bCs/>
              </w:rPr>
              <w:t>10 points</w:t>
            </w:r>
            <w:r w:rsidRPr="00DC55F5">
              <w:t> </w:t>
            </w:r>
          </w:p>
        </w:tc>
      </w:tr>
      <w:tr w:rsidR="009665B0" w:rsidRPr="00DC55F5" w14:paraId="4177401A" w14:textId="77777777" w:rsidTr="009665B0">
        <w:trPr>
          <w:trHeight w:val="1632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013B0" w14:textId="308A4FE9" w:rsidR="009665B0" w:rsidRPr="00DC55F5" w:rsidRDefault="009665B0" w:rsidP="00D1607D">
            <w:r>
              <w:t>Describe</w:t>
            </w:r>
            <w:r w:rsidR="000E6176">
              <w:t>s</w:t>
            </w:r>
            <w:r>
              <w:t xml:space="preserve"> one factor.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FEFA0" w14:textId="3ACA953F" w:rsidR="009665B0" w:rsidRPr="00DC55F5" w:rsidRDefault="009665B0" w:rsidP="00D1607D">
            <w:r>
              <w:t>Describe</w:t>
            </w:r>
            <w:r w:rsidR="000E6176">
              <w:t>s</w:t>
            </w:r>
            <w:r>
              <w:t xml:space="preserve"> two factors.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898CD" w14:textId="180A1C09" w:rsidR="009665B0" w:rsidRPr="00DC55F5" w:rsidRDefault="009665B0" w:rsidP="00D1607D">
            <w:r>
              <w:t>Describe</w:t>
            </w:r>
            <w:r w:rsidR="000E6176">
              <w:t>s</w:t>
            </w:r>
            <w:r>
              <w:t xml:space="preserve"> one factor and explain</w:t>
            </w:r>
            <w:r w:rsidR="000E6176">
              <w:t>s</w:t>
            </w:r>
            <w:r>
              <w:t xml:space="preserve"> how it affects the state’s available workforce.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ADBD9" w14:textId="2D41D55E" w:rsidR="009665B0" w:rsidRPr="00DC55F5" w:rsidRDefault="009665B0" w:rsidP="00D1607D">
            <w:r>
              <w:t>Describe</w:t>
            </w:r>
            <w:r w:rsidR="000E6176">
              <w:t>s</w:t>
            </w:r>
            <w:r>
              <w:t xml:space="preserve"> two factors and explain</w:t>
            </w:r>
            <w:r w:rsidR="000E6176">
              <w:t>s</w:t>
            </w:r>
            <w:r>
              <w:t xml:space="preserve"> how they affect the state’s available workforce.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0D278" w14:textId="7E96E2A3" w:rsidR="009665B0" w:rsidRPr="00DC55F5" w:rsidRDefault="009665B0" w:rsidP="00D1607D">
            <w:r>
              <w:t>Describe</w:t>
            </w:r>
            <w:r w:rsidR="000E6176">
              <w:t>s</w:t>
            </w:r>
            <w:r>
              <w:t xml:space="preserve"> three factors and explain</w:t>
            </w:r>
            <w:r w:rsidR="000E6176">
              <w:t>s</w:t>
            </w:r>
            <w:r>
              <w:t xml:space="preserve"> how they affect the state’s available workforce.</w:t>
            </w:r>
          </w:p>
        </w:tc>
      </w:tr>
    </w:tbl>
    <w:p w14:paraId="16E2FEB0" w14:textId="77777777" w:rsidR="009665B0" w:rsidRPr="00DC55F5" w:rsidRDefault="009665B0" w:rsidP="009665B0">
      <w:r w:rsidRPr="00DC55F5">
        <w:t> </w:t>
      </w:r>
    </w:p>
    <w:p w14:paraId="1D51663A" w14:textId="77777777" w:rsidR="009665B0" w:rsidRPr="00DC55F5" w:rsidRDefault="009665B0" w:rsidP="009665B0">
      <w:r w:rsidRPr="00DC55F5">
        <w:t>___________________________________________________________________________________</w:t>
      </w:r>
    </w:p>
    <w:p w14:paraId="56CB9310" w14:textId="77777777" w:rsidR="009665B0" w:rsidRPr="00DC55F5" w:rsidRDefault="009665B0" w:rsidP="009665B0"/>
    <w:p w14:paraId="5AD5BE67" w14:textId="77777777" w:rsidR="009665B0" w:rsidRPr="00DC55F5" w:rsidRDefault="009665B0" w:rsidP="009665B0">
      <w:r w:rsidRPr="00DC55F5">
        <w:t>___________________________________________________________________________________</w:t>
      </w:r>
    </w:p>
    <w:p w14:paraId="54F65D58" w14:textId="77777777" w:rsidR="009665B0" w:rsidRPr="00DC55F5" w:rsidRDefault="009665B0" w:rsidP="009665B0"/>
    <w:p w14:paraId="0A67D057" w14:textId="77777777" w:rsidR="009665B0" w:rsidRPr="00DC55F5" w:rsidRDefault="009665B0" w:rsidP="009665B0">
      <w:r w:rsidRPr="00DC55F5">
        <w:t>___________________________________________________________________________________</w:t>
      </w:r>
    </w:p>
    <w:p w14:paraId="4BB04523" w14:textId="77777777" w:rsidR="009665B0" w:rsidRPr="00DC55F5" w:rsidRDefault="009665B0" w:rsidP="009665B0"/>
    <w:p w14:paraId="44593E02" w14:textId="77777777" w:rsidR="009665B0" w:rsidRPr="00DC55F5" w:rsidRDefault="009665B0" w:rsidP="009665B0">
      <w:r w:rsidRPr="00DC55F5">
        <w:t>___________________________________________________________________________________</w:t>
      </w:r>
    </w:p>
    <w:p w14:paraId="2EACBAF4" w14:textId="77777777" w:rsidR="009665B0" w:rsidRPr="00DC55F5" w:rsidRDefault="009665B0" w:rsidP="009665B0"/>
    <w:p w14:paraId="338CEF85" w14:textId="77777777" w:rsidR="009665B0" w:rsidRPr="00DC55F5" w:rsidRDefault="009665B0" w:rsidP="009665B0">
      <w:r w:rsidRPr="00DC55F5">
        <w:t>___________________________________________________________________________________</w:t>
      </w:r>
    </w:p>
    <w:p w14:paraId="40CD82BB" w14:textId="77777777" w:rsidR="009665B0" w:rsidRPr="00DC55F5" w:rsidRDefault="009665B0" w:rsidP="009665B0"/>
    <w:p w14:paraId="271D095D" w14:textId="77777777" w:rsidR="009665B0" w:rsidRPr="00DC55F5" w:rsidRDefault="009665B0" w:rsidP="009665B0">
      <w:r w:rsidRPr="00DC55F5">
        <w:t>___________________________________________________________________________________</w:t>
      </w:r>
    </w:p>
    <w:p w14:paraId="1FFD0EED" w14:textId="77777777" w:rsidR="009665B0" w:rsidRPr="00DC55F5" w:rsidRDefault="009665B0" w:rsidP="009665B0"/>
    <w:p w14:paraId="4A326147" w14:textId="77777777" w:rsidR="009665B0" w:rsidRPr="00DC55F5" w:rsidRDefault="009665B0" w:rsidP="009665B0">
      <w:r w:rsidRPr="00DC55F5">
        <w:t>___________________________________________________________________________________</w:t>
      </w:r>
    </w:p>
    <w:p w14:paraId="09CAD011" w14:textId="77777777" w:rsidR="009665B0" w:rsidRPr="00DC55F5" w:rsidRDefault="009665B0" w:rsidP="009665B0"/>
    <w:p w14:paraId="449CC589" w14:textId="77777777" w:rsidR="009665B0" w:rsidRPr="00DC55F5" w:rsidRDefault="009665B0" w:rsidP="009665B0">
      <w:r w:rsidRPr="00DC55F5">
        <w:t>___________________________________________________________________________________</w:t>
      </w:r>
    </w:p>
    <w:p w14:paraId="03EA3FF0" w14:textId="4D52FCCC" w:rsidR="00DC55F5" w:rsidRPr="00D36548" w:rsidRDefault="00DC55F5" w:rsidP="009665B0">
      <w:pPr>
        <w:pStyle w:val="ListParagraph"/>
      </w:pPr>
    </w:p>
    <w:sectPr w:rsidR="00DC55F5" w:rsidRPr="00D3654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082F" w14:textId="77777777" w:rsidR="00CC4D80" w:rsidRDefault="00CC4D80" w:rsidP="00C4507D">
      <w:r>
        <w:separator/>
      </w:r>
    </w:p>
  </w:endnote>
  <w:endnote w:type="continuationSeparator" w:id="0">
    <w:p w14:paraId="2917C8A8" w14:textId="77777777" w:rsidR="00CC4D80" w:rsidRDefault="00CC4D80" w:rsidP="00C4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97801615"/>
      <w:docPartObj>
        <w:docPartGallery w:val="Page Numbers (Bottom of Page)"/>
        <w:docPartUnique/>
      </w:docPartObj>
    </w:sdtPr>
    <w:sdtContent>
      <w:p w14:paraId="7A83C8BD" w14:textId="4DFE7328" w:rsidR="00BF02CA" w:rsidRDefault="00BF02CA" w:rsidP="007E5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97945601"/>
      <w:docPartObj>
        <w:docPartGallery w:val="Page Numbers (Bottom of Page)"/>
        <w:docPartUnique/>
      </w:docPartObj>
    </w:sdtPr>
    <w:sdtContent>
      <w:p w14:paraId="60D7794E" w14:textId="7E4FB83F" w:rsidR="00BF02CA" w:rsidRDefault="00BF02CA" w:rsidP="00BF02C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321738" w14:textId="77777777" w:rsidR="00BF02CA" w:rsidRDefault="00BF02CA" w:rsidP="00BF02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4363848"/>
      <w:docPartObj>
        <w:docPartGallery w:val="Page Numbers (Bottom of Page)"/>
        <w:docPartUnique/>
      </w:docPartObj>
    </w:sdtPr>
    <w:sdtContent>
      <w:p w14:paraId="20D8240D" w14:textId="5B2CB8BD" w:rsidR="00BF02CA" w:rsidRDefault="00BF02CA" w:rsidP="007E5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4218B6" w14:textId="6B5E8ECB" w:rsidR="00BF02CA" w:rsidRPr="00BF02CA" w:rsidRDefault="00BF02CA" w:rsidP="00BF02CA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©2025, Clairmont Press, Inc. 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4B5C" w14:textId="77777777" w:rsidR="00CC4D80" w:rsidRDefault="00CC4D80" w:rsidP="00C4507D">
      <w:r>
        <w:separator/>
      </w:r>
    </w:p>
  </w:footnote>
  <w:footnote w:type="continuationSeparator" w:id="0">
    <w:p w14:paraId="3DDEC028" w14:textId="77777777" w:rsidR="00CC4D80" w:rsidRDefault="00CC4D80" w:rsidP="00C4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347" w14:textId="1C5B49DA" w:rsidR="00C4507D" w:rsidRDefault="00C4507D" w:rsidP="00C4507D">
    <w:pPr>
      <w:pStyle w:val="Head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A27EB85" wp14:editId="163F838F">
          <wp:simplePos x="0" y="0"/>
          <wp:positionH relativeFrom="column">
            <wp:posOffset>5664200</wp:posOffset>
          </wp:positionH>
          <wp:positionV relativeFrom="paragraph">
            <wp:posOffset>-144145</wp:posOffset>
          </wp:positionV>
          <wp:extent cx="601133" cy="601133"/>
          <wp:effectExtent l="0" t="0" r="0" b="0"/>
          <wp:wrapNone/>
          <wp:docPr id="134499794" name="Picture 1" descr="A blue outline of the state of west virgini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99794" name="Picture 1" descr="A blue outline of the state of west virginia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133" cy="601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Name: ____________________________ Date: ___________________ Class: _______________</w:t>
    </w:r>
  </w:p>
  <w:p w14:paraId="6F2E41D9" w14:textId="7FFE52A7" w:rsidR="00C4507D" w:rsidRPr="00C4507D" w:rsidRDefault="00C4507D" w:rsidP="00C4507D">
    <w:pPr>
      <w:rPr>
        <w:b/>
        <w:bCs/>
        <w:sz w:val="28"/>
        <w:szCs w:val="28"/>
      </w:rPr>
    </w:pPr>
    <w:r>
      <w:rPr>
        <w:b/>
        <w:bCs/>
        <w:i/>
        <w:iCs/>
        <w:sz w:val="28"/>
        <w:szCs w:val="28"/>
      </w:rPr>
      <w:t>West Virginia: Our Beautiful Home</w:t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 w:rsidRPr="00966B61">
      <w:rPr>
        <w:b/>
        <w:bCs/>
        <w:sz w:val="28"/>
        <w:szCs w:val="28"/>
      </w:rPr>
      <w:t xml:space="preserve"> </w:t>
    </w:r>
    <w:r w:rsidRPr="00C4507D">
      <w:rPr>
        <w:rFonts w:ascii="Aptos Black" w:hAnsi="Aptos Black"/>
        <w:b/>
        <w:bCs/>
        <w:sz w:val="28"/>
        <w:szCs w:val="28"/>
      </w:rPr>
      <w:t>Assessment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0C9"/>
    <w:multiLevelType w:val="hybridMultilevel"/>
    <w:tmpl w:val="45E60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E88"/>
    <w:multiLevelType w:val="hybridMultilevel"/>
    <w:tmpl w:val="18BA1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707A"/>
    <w:multiLevelType w:val="hybridMultilevel"/>
    <w:tmpl w:val="6100A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090C"/>
    <w:multiLevelType w:val="hybridMultilevel"/>
    <w:tmpl w:val="EC923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77EC3"/>
    <w:multiLevelType w:val="hybridMultilevel"/>
    <w:tmpl w:val="00A633FA"/>
    <w:lvl w:ilvl="0" w:tplc="494676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C040E19"/>
    <w:multiLevelType w:val="hybridMultilevel"/>
    <w:tmpl w:val="A0C2D1E6"/>
    <w:lvl w:ilvl="0" w:tplc="FDFC7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51400"/>
    <w:multiLevelType w:val="hybridMultilevel"/>
    <w:tmpl w:val="F28EF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47C"/>
    <w:multiLevelType w:val="hybridMultilevel"/>
    <w:tmpl w:val="B9FEB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784D"/>
    <w:multiLevelType w:val="hybridMultilevel"/>
    <w:tmpl w:val="F7DC472C"/>
    <w:lvl w:ilvl="0" w:tplc="4372CE7C">
      <w:start w:val="1"/>
      <w:numFmt w:val="upp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914E4"/>
    <w:multiLevelType w:val="hybridMultilevel"/>
    <w:tmpl w:val="85CAF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E3C33"/>
    <w:multiLevelType w:val="hybridMultilevel"/>
    <w:tmpl w:val="759EB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2727"/>
    <w:multiLevelType w:val="hybridMultilevel"/>
    <w:tmpl w:val="96EA3B3A"/>
    <w:lvl w:ilvl="0" w:tplc="494676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93255"/>
    <w:multiLevelType w:val="hybridMultilevel"/>
    <w:tmpl w:val="5922C2F8"/>
    <w:lvl w:ilvl="0" w:tplc="FDBE1F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A2C67"/>
    <w:multiLevelType w:val="hybridMultilevel"/>
    <w:tmpl w:val="576C2676"/>
    <w:lvl w:ilvl="0" w:tplc="4372CE7C">
      <w:start w:val="1"/>
      <w:numFmt w:val="upp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B248D"/>
    <w:multiLevelType w:val="hybridMultilevel"/>
    <w:tmpl w:val="7632B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A69B8"/>
    <w:multiLevelType w:val="hybridMultilevel"/>
    <w:tmpl w:val="3070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75A77"/>
    <w:multiLevelType w:val="hybridMultilevel"/>
    <w:tmpl w:val="A0C2D1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0AC5"/>
    <w:multiLevelType w:val="hybridMultilevel"/>
    <w:tmpl w:val="CF86F212"/>
    <w:lvl w:ilvl="0" w:tplc="4946767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5D375B71"/>
    <w:multiLevelType w:val="hybridMultilevel"/>
    <w:tmpl w:val="7E1EA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A4589"/>
    <w:multiLevelType w:val="hybridMultilevel"/>
    <w:tmpl w:val="975AB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C58E1"/>
    <w:multiLevelType w:val="hybridMultilevel"/>
    <w:tmpl w:val="A8F66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C2D0B"/>
    <w:multiLevelType w:val="hybridMultilevel"/>
    <w:tmpl w:val="07BE6E5C"/>
    <w:lvl w:ilvl="0" w:tplc="826E5E9A">
      <w:start w:val="1"/>
      <w:numFmt w:val="upperLetter"/>
      <w:lvlText w:val="%1."/>
      <w:lvlJc w:val="left"/>
      <w:pPr>
        <w:ind w:left="39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2" w15:restartNumberingAfterBreak="0">
    <w:nsid w:val="6FFC74D2"/>
    <w:multiLevelType w:val="hybridMultilevel"/>
    <w:tmpl w:val="1F9E5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B4E6E"/>
    <w:multiLevelType w:val="hybridMultilevel"/>
    <w:tmpl w:val="07801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231F2"/>
    <w:multiLevelType w:val="hybridMultilevel"/>
    <w:tmpl w:val="A762FC3E"/>
    <w:lvl w:ilvl="0" w:tplc="FFFFFFFF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9034B57"/>
    <w:multiLevelType w:val="hybridMultilevel"/>
    <w:tmpl w:val="FE0498C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36375"/>
    <w:multiLevelType w:val="hybridMultilevel"/>
    <w:tmpl w:val="8086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0469E"/>
    <w:multiLevelType w:val="hybridMultilevel"/>
    <w:tmpl w:val="14487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B49C6"/>
    <w:multiLevelType w:val="hybridMultilevel"/>
    <w:tmpl w:val="FE049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7427">
    <w:abstractNumId w:val="21"/>
  </w:num>
  <w:num w:numId="2" w16cid:durableId="2026252516">
    <w:abstractNumId w:val="26"/>
  </w:num>
  <w:num w:numId="3" w16cid:durableId="25642589">
    <w:abstractNumId w:val="4"/>
  </w:num>
  <w:num w:numId="4" w16cid:durableId="865337441">
    <w:abstractNumId w:val="11"/>
  </w:num>
  <w:num w:numId="5" w16cid:durableId="1059522225">
    <w:abstractNumId w:val="17"/>
  </w:num>
  <w:num w:numId="6" w16cid:durableId="1105808921">
    <w:abstractNumId w:val="24"/>
  </w:num>
  <w:num w:numId="7" w16cid:durableId="44064572">
    <w:abstractNumId w:val="13"/>
  </w:num>
  <w:num w:numId="8" w16cid:durableId="1067069072">
    <w:abstractNumId w:val="12"/>
  </w:num>
  <w:num w:numId="9" w16cid:durableId="2134320597">
    <w:abstractNumId w:val="8"/>
  </w:num>
  <w:num w:numId="10" w16cid:durableId="939413545">
    <w:abstractNumId w:val="28"/>
  </w:num>
  <w:num w:numId="11" w16cid:durableId="195195856">
    <w:abstractNumId w:val="25"/>
  </w:num>
  <w:num w:numId="12" w16cid:durableId="1681933052">
    <w:abstractNumId w:val="23"/>
  </w:num>
  <w:num w:numId="13" w16cid:durableId="1881892662">
    <w:abstractNumId w:val="20"/>
  </w:num>
  <w:num w:numId="14" w16cid:durableId="492529432">
    <w:abstractNumId w:val="15"/>
  </w:num>
  <w:num w:numId="15" w16cid:durableId="570389502">
    <w:abstractNumId w:val="14"/>
  </w:num>
  <w:num w:numId="16" w16cid:durableId="994452512">
    <w:abstractNumId w:val="22"/>
  </w:num>
  <w:num w:numId="17" w16cid:durableId="1607688444">
    <w:abstractNumId w:val="6"/>
  </w:num>
  <w:num w:numId="18" w16cid:durableId="1062143731">
    <w:abstractNumId w:val="19"/>
  </w:num>
  <w:num w:numId="19" w16cid:durableId="623928713">
    <w:abstractNumId w:val="3"/>
  </w:num>
  <w:num w:numId="20" w16cid:durableId="1735810415">
    <w:abstractNumId w:val="2"/>
  </w:num>
  <w:num w:numId="21" w16cid:durableId="355811310">
    <w:abstractNumId w:val="18"/>
  </w:num>
  <w:num w:numId="22" w16cid:durableId="1911429490">
    <w:abstractNumId w:val="7"/>
  </w:num>
  <w:num w:numId="23" w16cid:durableId="1632440000">
    <w:abstractNumId w:val="1"/>
  </w:num>
  <w:num w:numId="24" w16cid:durableId="521477399">
    <w:abstractNumId w:val="0"/>
  </w:num>
  <w:num w:numId="25" w16cid:durableId="981228004">
    <w:abstractNumId w:val="9"/>
  </w:num>
  <w:num w:numId="26" w16cid:durableId="89397519">
    <w:abstractNumId w:val="27"/>
  </w:num>
  <w:num w:numId="27" w16cid:durableId="631058639">
    <w:abstractNumId w:val="10"/>
  </w:num>
  <w:num w:numId="28" w16cid:durableId="1826701282">
    <w:abstractNumId w:val="5"/>
  </w:num>
  <w:num w:numId="29" w16cid:durableId="16580752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9E"/>
    <w:rsid w:val="000521D5"/>
    <w:rsid w:val="000548AA"/>
    <w:rsid w:val="000E6176"/>
    <w:rsid w:val="00186E5A"/>
    <w:rsid w:val="001C7580"/>
    <w:rsid w:val="001F5A37"/>
    <w:rsid w:val="00272C66"/>
    <w:rsid w:val="002B002B"/>
    <w:rsid w:val="002E7233"/>
    <w:rsid w:val="00322C33"/>
    <w:rsid w:val="00371A1D"/>
    <w:rsid w:val="00393E78"/>
    <w:rsid w:val="003F3EB7"/>
    <w:rsid w:val="00443CBA"/>
    <w:rsid w:val="00486344"/>
    <w:rsid w:val="00495853"/>
    <w:rsid w:val="004B4897"/>
    <w:rsid w:val="004D284E"/>
    <w:rsid w:val="005765D5"/>
    <w:rsid w:val="00593126"/>
    <w:rsid w:val="005A60C8"/>
    <w:rsid w:val="005B7092"/>
    <w:rsid w:val="00663FEF"/>
    <w:rsid w:val="006B7545"/>
    <w:rsid w:val="006F1330"/>
    <w:rsid w:val="00763E75"/>
    <w:rsid w:val="00827ACD"/>
    <w:rsid w:val="00832759"/>
    <w:rsid w:val="008477BB"/>
    <w:rsid w:val="008F471B"/>
    <w:rsid w:val="0091505F"/>
    <w:rsid w:val="00920668"/>
    <w:rsid w:val="00956142"/>
    <w:rsid w:val="009665B0"/>
    <w:rsid w:val="00B07D53"/>
    <w:rsid w:val="00BF02CA"/>
    <w:rsid w:val="00C4507D"/>
    <w:rsid w:val="00C7048B"/>
    <w:rsid w:val="00CC4D80"/>
    <w:rsid w:val="00CE0A53"/>
    <w:rsid w:val="00D059B6"/>
    <w:rsid w:val="00D36548"/>
    <w:rsid w:val="00DA3651"/>
    <w:rsid w:val="00DB68F6"/>
    <w:rsid w:val="00DC55F5"/>
    <w:rsid w:val="00DF4130"/>
    <w:rsid w:val="00E33689"/>
    <w:rsid w:val="00E60748"/>
    <w:rsid w:val="00EA4C4F"/>
    <w:rsid w:val="00EB65DA"/>
    <w:rsid w:val="00EC2C9E"/>
    <w:rsid w:val="00ED0B57"/>
    <w:rsid w:val="00ED4EBA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776B2"/>
  <w15:chartTrackingRefBased/>
  <w15:docId w15:val="{B5B7FB45-8740-B44D-B49D-B898025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C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C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C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C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C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C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C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C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5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7D"/>
  </w:style>
  <w:style w:type="paragraph" w:styleId="Footer">
    <w:name w:val="footer"/>
    <w:basedOn w:val="Normal"/>
    <w:link w:val="FooterChar"/>
    <w:uiPriority w:val="99"/>
    <w:unhideWhenUsed/>
    <w:rsid w:val="00C45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7D"/>
  </w:style>
  <w:style w:type="table" w:styleId="TableGrid">
    <w:name w:val="Table Grid"/>
    <w:basedOn w:val="TableNormal"/>
    <w:uiPriority w:val="39"/>
    <w:rsid w:val="001F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F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Virginia: Our Beautiful Home</vt:lpstr>
    </vt:vector>
  </TitlesOfParts>
  <Manager/>
  <Company>(c)2025 Clairmont Press, Inc. </Company>
  <LinksUpToDate>false</LinksUpToDate>
  <CharactersWithSpaces>7446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Virginia: Our Beautiful Home</dc:title>
  <dc:subject/>
  <dc:creator>Assessment</dc:creator>
  <cp:keywords/>
  <dc:description/>
  <cp:lastModifiedBy>Marion Lankford</cp:lastModifiedBy>
  <cp:revision>21</cp:revision>
  <dcterms:created xsi:type="dcterms:W3CDTF">2025-01-13T13:52:00Z</dcterms:created>
  <dcterms:modified xsi:type="dcterms:W3CDTF">2025-03-11T17:26:00Z</dcterms:modified>
  <cp:category/>
</cp:coreProperties>
</file>